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60" w:rsidRDefault="002D6760" w:rsidP="006239FC">
      <w:pPr>
        <w:shd w:val="clear" w:color="auto" w:fill="FFFFFF"/>
        <w:jc w:val="center"/>
        <w:outlineLvl w:val="1"/>
        <w:rPr>
          <w:rFonts w:eastAsia="Times New Roman"/>
          <w:b/>
          <w:bCs/>
          <w:color w:val="1F1F1F"/>
          <w:lang w:eastAsia="ru-RU"/>
        </w:rPr>
      </w:pPr>
    </w:p>
    <w:p w:rsidR="00EE1634" w:rsidRDefault="006239FC" w:rsidP="006239FC">
      <w:pPr>
        <w:shd w:val="clear" w:color="auto" w:fill="FFFFFF"/>
        <w:jc w:val="center"/>
        <w:outlineLvl w:val="1"/>
        <w:rPr>
          <w:rFonts w:eastAsia="Times New Roman"/>
          <w:b/>
          <w:bCs/>
          <w:color w:val="1F1F1F"/>
          <w:lang w:eastAsia="ru-RU"/>
        </w:rPr>
      </w:pPr>
      <w:r w:rsidRPr="00EE1634">
        <w:rPr>
          <w:rFonts w:eastAsia="Times New Roman"/>
          <w:b/>
          <w:bCs/>
          <w:color w:val="1F1F1F"/>
          <w:lang w:eastAsia="ru-RU"/>
        </w:rPr>
        <w:t>ЭКСПОЗИЦИОННАЯ ТЕРАПИЯ</w:t>
      </w:r>
    </w:p>
    <w:p w:rsidR="002D6760" w:rsidRDefault="002D6760" w:rsidP="002D6760">
      <w:pPr>
        <w:jc w:val="center"/>
        <w:rPr>
          <w:b/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Свёрлышков</w:t>
      </w:r>
      <w:proofErr w:type="spellEnd"/>
      <w:r>
        <w:rPr>
          <w:b/>
          <w:color w:val="000000"/>
          <w:shd w:val="clear" w:color="auto" w:fill="FFFFFF"/>
        </w:rPr>
        <w:t xml:space="preserve"> А.В.</w:t>
      </w:r>
    </w:p>
    <w:p w:rsidR="0036389D" w:rsidRDefault="0036389D" w:rsidP="002D6760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Мельникова М.В.</w:t>
      </w:r>
      <w:bookmarkStart w:id="0" w:name="_GoBack"/>
      <w:bookmarkEnd w:id="0"/>
    </w:p>
    <w:p w:rsidR="002D6760" w:rsidRDefault="002D6760" w:rsidP="002D6760">
      <w:pPr>
        <w:jc w:val="center"/>
      </w:pPr>
      <w:proofErr w:type="spellStart"/>
      <w:r>
        <w:t>Инженерно</w:t>
      </w:r>
      <w:proofErr w:type="spellEnd"/>
      <w:r>
        <w:t xml:space="preserve"> – технологическое отделение</w:t>
      </w:r>
    </w:p>
    <w:p w:rsidR="002D6760" w:rsidRDefault="002D6760" w:rsidP="002D6760">
      <w:pPr>
        <w:pStyle w:val="a3"/>
        <w:suppressAutoHyphens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Елабужского</w:t>
      </w:r>
      <w:proofErr w:type="spellEnd"/>
      <w:r>
        <w:rPr>
          <w:color w:val="000000"/>
          <w:sz w:val="28"/>
          <w:szCs w:val="28"/>
        </w:rPr>
        <w:t xml:space="preserve"> института КФУ,</w:t>
      </w:r>
    </w:p>
    <w:p w:rsidR="002D6760" w:rsidRDefault="002D6760" w:rsidP="002D6760">
      <w:pPr>
        <w:jc w:val="center"/>
      </w:pPr>
      <w:r>
        <w:t>РФ, г. Елабуга</w:t>
      </w:r>
    </w:p>
    <w:p w:rsidR="000B52EF" w:rsidRPr="002F5F86" w:rsidRDefault="000B52EF" w:rsidP="002D6760">
      <w:pPr>
        <w:jc w:val="center"/>
        <w:rPr>
          <w:b/>
          <w:i/>
        </w:rPr>
      </w:pPr>
    </w:p>
    <w:p w:rsidR="002D6760" w:rsidRPr="00B178C1" w:rsidRDefault="002D6760" w:rsidP="000B52EF">
      <w:pPr>
        <w:rPr>
          <w:b/>
          <w:i/>
        </w:rPr>
      </w:pPr>
      <w:r w:rsidRPr="002F5F86">
        <w:rPr>
          <w:b/>
          <w:i/>
        </w:rPr>
        <w:t xml:space="preserve">Аннотация:  </w:t>
      </w:r>
      <w:r w:rsidR="002F5F86" w:rsidRPr="002F5F86">
        <w:rPr>
          <w:i/>
        </w:rPr>
        <w:t xml:space="preserve">В данной статье </w:t>
      </w:r>
      <w:r w:rsidR="00ED716A">
        <w:rPr>
          <w:i/>
        </w:rPr>
        <w:t xml:space="preserve">рассмотрена терапия позволяющая </w:t>
      </w:r>
      <w:proofErr w:type="gramStart"/>
      <w:r w:rsidR="00ED716A">
        <w:rPr>
          <w:i/>
        </w:rPr>
        <w:t>изменить</w:t>
      </w:r>
      <w:proofErr w:type="gramEnd"/>
      <w:r w:rsidR="00ED716A">
        <w:rPr>
          <w:i/>
        </w:rPr>
        <w:t xml:space="preserve"> привычки и мышление, для облегчения депрессии, тревоги,</w:t>
      </w:r>
      <w:r w:rsidR="000B4C48">
        <w:rPr>
          <w:i/>
        </w:rPr>
        <w:t xml:space="preserve"> и других </w:t>
      </w:r>
      <w:r w:rsidR="002E0E2B">
        <w:rPr>
          <w:i/>
        </w:rPr>
        <w:t>тревожных расстройств.</w:t>
      </w:r>
      <w:r w:rsidR="000B4C48">
        <w:rPr>
          <w:i/>
        </w:rPr>
        <w:t xml:space="preserve"> </w:t>
      </w:r>
      <w:proofErr w:type="spellStart"/>
      <w:r w:rsidR="00951270">
        <w:rPr>
          <w:i/>
        </w:rPr>
        <w:t>Экспозиционная</w:t>
      </w:r>
      <w:proofErr w:type="spellEnd"/>
      <w:r w:rsidR="00951270">
        <w:rPr>
          <w:i/>
        </w:rPr>
        <w:t xml:space="preserve"> терапия </w:t>
      </w:r>
      <w:r w:rsidR="00951270" w:rsidRPr="00951270">
        <w:rPr>
          <w:i/>
        </w:rPr>
        <w:t>это прямая встреча клиента со страшным объектом</w:t>
      </w:r>
      <w:r w:rsidR="00951270">
        <w:rPr>
          <w:i/>
        </w:rPr>
        <w:t>, со своим страхом</w:t>
      </w:r>
      <w:proofErr w:type="gramStart"/>
      <w:r w:rsidR="00951270" w:rsidRPr="00951270">
        <w:rPr>
          <w:i/>
        </w:rPr>
        <w:t>.</w:t>
      </w:r>
      <w:proofErr w:type="gramEnd"/>
      <w:r w:rsidR="00951270">
        <w:rPr>
          <w:i/>
        </w:rPr>
        <w:t xml:space="preserve"> Смысл данной терапии </w:t>
      </w:r>
      <w:r w:rsidR="00951270" w:rsidRPr="00951270">
        <w:rPr>
          <w:i/>
        </w:rPr>
        <w:t xml:space="preserve"> держать клиента в пугающей ситуации</w:t>
      </w:r>
      <w:r w:rsidR="00951270">
        <w:rPr>
          <w:i/>
        </w:rPr>
        <w:t xml:space="preserve">, с его страхом </w:t>
      </w:r>
      <w:r w:rsidR="00951270" w:rsidRPr="00951270">
        <w:rPr>
          <w:i/>
        </w:rPr>
        <w:t xml:space="preserve"> до момента </w:t>
      </w:r>
      <w:r w:rsidR="00B178C1">
        <w:rPr>
          <w:i/>
        </w:rPr>
        <w:t xml:space="preserve">его </w:t>
      </w:r>
      <w:r w:rsidR="00B178C1" w:rsidRPr="00B178C1">
        <w:rPr>
          <w:i/>
        </w:rPr>
        <w:t>преодо</w:t>
      </w:r>
      <w:r w:rsidR="00951270" w:rsidRPr="00B178C1">
        <w:rPr>
          <w:i/>
        </w:rPr>
        <w:t>ления.</w:t>
      </w:r>
    </w:p>
    <w:p w:rsidR="002D6760" w:rsidRPr="00B178C1" w:rsidRDefault="002D6760" w:rsidP="000B52EF">
      <w:pPr>
        <w:rPr>
          <w:b/>
          <w:i/>
          <w:lang w:val="en-US"/>
        </w:rPr>
      </w:pPr>
      <w:r w:rsidRPr="002F5F86">
        <w:rPr>
          <w:b/>
          <w:i/>
          <w:lang w:val="en-US"/>
        </w:rPr>
        <w:t>Abstract</w:t>
      </w:r>
      <w:r w:rsidRPr="00B178C1">
        <w:rPr>
          <w:b/>
          <w:i/>
          <w:lang w:val="en-US"/>
        </w:rPr>
        <w:t xml:space="preserve">: </w:t>
      </w:r>
      <w:r w:rsidR="00B178C1" w:rsidRPr="00B178C1">
        <w:rPr>
          <w:i/>
          <w:lang w:val="en-US"/>
        </w:rPr>
        <w:t>This article discusses therapy that allows you to change habits and thinking, to alleviate depression, anxiety, and other anxiety disorders. Exposure therapy is a direct meeting of the client with a scary object, with his fear. The meaning of this therapy is to keep the client in a frightening situation, with his fear until it is overcome.</w:t>
      </w:r>
    </w:p>
    <w:p w:rsidR="002D6760" w:rsidRPr="002F5F86" w:rsidRDefault="002D6760" w:rsidP="000B52EF">
      <w:pPr>
        <w:rPr>
          <w:b/>
          <w:i/>
        </w:rPr>
      </w:pPr>
      <w:r w:rsidRPr="002F5F86">
        <w:rPr>
          <w:b/>
          <w:i/>
        </w:rPr>
        <w:t xml:space="preserve">Ключевые слова: </w:t>
      </w:r>
      <w:r w:rsidR="00B178C1" w:rsidRPr="00B178C1">
        <w:rPr>
          <w:i/>
        </w:rPr>
        <w:t>методы терапии, экспозиционная терапия</w:t>
      </w:r>
    </w:p>
    <w:p w:rsidR="002D6760" w:rsidRPr="00B178C1" w:rsidRDefault="002D6760" w:rsidP="000B52EF">
      <w:pPr>
        <w:rPr>
          <w:b/>
          <w:i/>
          <w:lang w:val="en-US"/>
        </w:rPr>
      </w:pPr>
      <w:r w:rsidRPr="002F5F86">
        <w:rPr>
          <w:b/>
          <w:i/>
          <w:lang w:val="en-US"/>
        </w:rPr>
        <w:t>Keywords</w:t>
      </w:r>
      <w:r w:rsidRPr="00B178C1">
        <w:rPr>
          <w:b/>
          <w:i/>
          <w:lang w:val="en-US"/>
        </w:rPr>
        <w:t xml:space="preserve">: </w:t>
      </w:r>
      <w:r w:rsidR="00B178C1" w:rsidRPr="00B178C1">
        <w:rPr>
          <w:i/>
          <w:lang w:val="en-US"/>
        </w:rPr>
        <w:t>methods of therapy, exposure therapy</w:t>
      </w:r>
    </w:p>
    <w:p w:rsidR="002D6760" w:rsidRPr="00B178C1" w:rsidRDefault="002D6760" w:rsidP="000B52EF">
      <w:pPr>
        <w:rPr>
          <w:rFonts w:eastAsia="Times New Roman"/>
          <w:bCs/>
          <w:color w:val="1F1F1F"/>
          <w:lang w:val="en-US" w:eastAsia="ru-RU"/>
        </w:rPr>
      </w:pPr>
    </w:p>
    <w:p w:rsidR="00EE1634" w:rsidRDefault="00EE1634" w:rsidP="000B52EF">
      <w:r>
        <w:t xml:space="preserve">Экспозиционная терапия — это часть семейства психотерапевтических методов, известных как </w:t>
      </w:r>
      <w:proofErr w:type="spellStart"/>
      <w:r>
        <w:t>когнитивно</w:t>
      </w:r>
      <w:proofErr w:type="spellEnd"/>
      <w:r>
        <w:t>-поведенческая терапия (КПТ).</w:t>
      </w:r>
    </w:p>
    <w:p w:rsidR="00EE1634" w:rsidRDefault="00EE1634" w:rsidP="000B52EF">
      <w:r>
        <w:t xml:space="preserve">КПТ направлена на то, чтобы помочь нам изменить свой образ мышления и привычки таким образом, чтобы облегчить депрессию, тревожность, злоупотребление </w:t>
      </w:r>
      <w:proofErr w:type="spellStart"/>
      <w:r>
        <w:t>психоактивными</w:t>
      </w:r>
      <w:proofErr w:type="spellEnd"/>
      <w:r>
        <w:t xml:space="preserve"> веществами и другие проблемы.</w:t>
      </w:r>
    </w:p>
    <w:p w:rsidR="00EE1634" w:rsidRDefault="00EE1634" w:rsidP="000B52EF">
      <w:r>
        <w:t xml:space="preserve">Экспозиционная терапия помогает постепенно улучшать свою способность справляться с пугающими вещами. Практикуя упражнения, </w:t>
      </w:r>
      <w:r>
        <w:lastRenderedPageBreak/>
        <w:t>называемые «экспозициями», люди постепенно начинают меньше реагировать на вещи, которые вызывают у них беспокойство.</w:t>
      </w:r>
    </w:p>
    <w:p w:rsidR="00EE1634" w:rsidRDefault="00EE1634" w:rsidP="000B52EF">
      <w:r>
        <w:t>Во время экспозиции вы проводите время, представляя — или наблюдая в реальности — что-то, что вызывает у вас серьезное беспокойство. Чем дольше длится экспозиция, тем сильнее утихнет ваше беспокойство.</w:t>
      </w:r>
    </w:p>
    <w:p w:rsidR="00EE1634" w:rsidRDefault="00EE1634" w:rsidP="000B52EF">
      <w:r>
        <w:t>Регулярное экспозиции — это научно доказанный способ улучшить симптомы различных тревожных расстройств.</w:t>
      </w:r>
    </w:p>
    <w:p w:rsidR="00EE1634" w:rsidRDefault="00EE1634" w:rsidP="000B52EF">
      <w:r>
        <w:t>Экспозиционная терапия обычно включает несколько месяцев еженедельных терапевтических сеансов.</w:t>
      </w:r>
    </w:p>
    <w:p w:rsidR="00EE1634" w:rsidRDefault="00EE1634" w:rsidP="000B52EF">
      <w:r>
        <w:t>Существует 3 типа методов экспозиционной терапии:</w:t>
      </w:r>
    </w:p>
    <w:p w:rsidR="00EE1634" w:rsidRDefault="00EE1634" w:rsidP="000B52EF">
      <w:r>
        <w:t xml:space="preserve">1. Экспозиция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</w:p>
    <w:p w:rsidR="00EE1634" w:rsidRDefault="00EE1634" w:rsidP="000B52EF">
      <w:r>
        <w:t xml:space="preserve">Упражнение по экспозиции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— это упражнение, которое предполагает физическое присутствие чего-то, что вас пугает.</w:t>
      </w:r>
    </w:p>
    <w:p w:rsidR="00EE1634" w:rsidRDefault="00EE1634" w:rsidP="000B52EF">
      <w:r>
        <w:t>2. Воображаемая экспозиция</w:t>
      </w:r>
    </w:p>
    <w:p w:rsidR="00EE1634" w:rsidRDefault="00EE1634" w:rsidP="000B52EF">
      <w:r>
        <w:t>Упражнение на воображаемую экспозицию — это упражнение, в котором вместо того, чтобы увидеть или прикоснуться к чему-то, что вас пугает, вы как можно ярче представляете это.</w:t>
      </w:r>
    </w:p>
    <w:p w:rsidR="00EE1634" w:rsidRDefault="00EE1634" w:rsidP="000B52EF">
      <w:r>
        <w:t>3. Экспозиционная терапия виртуальной реальности</w:t>
      </w:r>
    </w:p>
    <w:p w:rsidR="00EE1634" w:rsidRDefault="00EE1634" w:rsidP="000B52EF">
      <w:r>
        <w:t>Виртуальная реальность — это технология, которая впервые была использована в экспозиционной терапии в 1990-х годах.</w:t>
      </w:r>
    </w:p>
    <w:p w:rsidR="00EE1634" w:rsidRDefault="00EE1634" w:rsidP="000B52EF">
      <w:r>
        <w:t xml:space="preserve">Ранние приложения предполагали его использование для помощи людям, которые боялись летать, или военным с посттравматическим стрессовым расстройством. Это гибрид воображаемой и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экспозиции.</w:t>
      </w:r>
    </w:p>
    <w:p w:rsidR="00EE1634" w:rsidRDefault="00EE1634" w:rsidP="000B52EF">
      <w:r>
        <w:t>Экспозиционная терапия также может помочь в лечении ряда тревожных расстройств:</w:t>
      </w:r>
    </w:p>
    <w:p w:rsidR="00EE1634" w:rsidRDefault="00EE1634" w:rsidP="000B52EF">
      <w:r>
        <w:t xml:space="preserve">1. Экспозиционная терапия </w:t>
      </w:r>
      <w:proofErr w:type="gramStart"/>
      <w:r>
        <w:t>ОКР</w:t>
      </w:r>
      <w:proofErr w:type="gramEnd"/>
    </w:p>
    <w:p w:rsidR="00EE1634" w:rsidRDefault="00EE1634" w:rsidP="000B52EF">
      <w:r>
        <w:t>При лечении обсессивно-</w:t>
      </w:r>
      <w:proofErr w:type="spellStart"/>
      <w:r>
        <w:t>компульсивного</w:t>
      </w:r>
      <w:proofErr w:type="spellEnd"/>
      <w:r>
        <w:t xml:space="preserve"> расстройства часто используется форма терапии под названием «Экспозиция и предотвращение реакций/ритуалов» (</w:t>
      </w:r>
      <w:proofErr w:type="spellStart"/>
      <w:r>
        <w:t>Exposure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>, ERP).</w:t>
      </w:r>
    </w:p>
    <w:p w:rsidR="00EE1634" w:rsidRDefault="00EE1634" w:rsidP="000B52EF">
      <w:r>
        <w:t>2. Длительная терапия посттравматического стресса</w:t>
      </w:r>
    </w:p>
    <w:p w:rsidR="00EE1634" w:rsidRDefault="00EE1634" w:rsidP="000B52EF">
      <w:r>
        <w:lastRenderedPageBreak/>
        <w:t>Экспозиционная терапия посттравматического стрессового расстройства (ПТСР) также известна как терапия длительным воздействием (</w:t>
      </w:r>
      <w:proofErr w:type="spellStart"/>
      <w:r>
        <w:t>Prolonged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>, PE).</w:t>
      </w:r>
    </w:p>
    <w:p w:rsidR="00EE1634" w:rsidRDefault="00EE1634" w:rsidP="000B52EF">
      <w:r>
        <w:t xml:space="preserve">Эта терапия обычно включает воображаемое воздействие и воздействие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. Она может быть полезна для </w:t>
      </w:r>
      <w:proofErr w:type="gramStart"/>
      <w:r>
        <w:t>переживших</w:t>
      </w:r>
      <w:proofErr w:type="gramEnd"/>
      <w:r>
        <w:t xml:space="preserve"> сексуальное насилие, дорожно-транспортные происшествия, насильственные преступления, военные действия и другие травмирующие события.</w:t>
      </w:r>
    </w:p>
    <w:p w:rsidR="00EE1634" w:rsidRDefault="00EE1634" w:rsidP="000B52EF">
      <w:r>
        <w:t>3. Экспозиционная терапия социальной тревожности</w:t>
      </w:r>
    </w:p>
    <w:p w:rsidR="00EE1634" w:rsidRDefault="00EE1634" w:rsidP="000B52EF">
      <w:r>
        <w:t>Экспозиционная терапия может быть очень полезной для людей с социальным тревожным расстройством.</w:t>
      </w:r>
    </w:p>
    <w:p w:rsidR="00EE1634" w:rsidRDefault="00EE1634" w:rsidP="000B52EF">
      <w:r>
        <w:t>Соответствующие упражнения на экспозицию могут включать в себя разговор с кем-то, кого вы предпочитаете избегать, чтение чего-то в присутствии других или светскую беседу, когда обычно вы этого не делаете.</w:t>
      </w:r>
    </w:p>
    <w:p w:rsidR="00EE1634" w:rsidRDefault="00EE1634" w:rsidP="000B52EF">
      <w:r>
        <w:t>4. Экспозиционная терапия фобий</w:t>
      </w:r>
    </w:p>
    <w:p w:rsidR="00EE1634" w:rsidRDefault="00EE1634" w:rsidP="000B52EF">
      <w:r>
        <w:t>Например, если у вас фобия змей, это может означать поход в зоомагазин, чтобы посмотр</w:t>
      </w:r>
      <w:r w:rsidR="004B7818">
        <w:t>еть на змей в течение 20 минут.</w:t>
      </w:r>
    </w:p>
    <w:p w:rsidR="00EE1634" w:rsidRDefault="00EE1634" w:rsidP="000B52EF">
      <w:r>
        <w:t>Если у вас фобия вождения, это может быть короткая поездка по вашему району.</w:t>
      </w:r>
      <w:r w:rsidR="002D6760">
        <w:t xml:space="preserve"> </w:t>
      </w:r>
      <w:r>
        <w:t>При постоянном повторении подобные упражнения, выполняемые под руководством психотерапевта, часто приводят к излечению фобии.</w:t>
      </w:r>
    </w:p>
    <w:p w:rsidR="002D6760" w:rsidRDefault="002D6760" w:rsidP="00F87572">
      <w:r>
        <w:t xml:space="preserve">Список литературы: </w:t>
      </w:r>
    </w:p>
    <w:p w:rsidR="002D6760" w:rsidRDefault="00EE64AA" w:rsidP="00F87572">
      <w:pPr>
        <w:pStyle w:val="a4"/>
        <w:numPr>
          <w:ilvl w:val="0"/>
          <w:numId w:val="2"/>
        </w:numPr>
        <w:ind w:left="0" w:firstLine="709"/>
      </w:pPr>
      <w:r>
        <w:t>Александров А. А. Интегративная психотерапия. СПб</w:t>
      </w:r>
      <w:proofErr w:type="gramStart"/>
      <w:r>
        <w:t xml:space="preserve">. : </w:t>
      </w:r>
      <w:proofErr w:type="gramEnd"/>
      <w:r>
        <w:t>Питер, 2009</w:t>
      </w:r>
      <w:r>
        <w:t xml:space="preserve">- </w:t>
      </w:r>
      <w:r>
        <w:t>352 с.</w:t>
      </w:r>
    </w:p>
    <w:p w:rsidR="00EE64AA" w:rsidRDefault="007A6F88" w:rsidP="00F87572">
      <w:pPr>
        <w:pStyle w:val="a4"/>
        <w:numPr>
          <w:ilvl w:val="0"/>
          <w:numId w:val="2"/>
        </w:numPr>
        <w:ind w:left="0" w:firstLine="709"/>
      </w:pPr>
      <w:r>
        <w:t>Диагностика</w:t>
      </w:r>
      <w:r>
        <w:t xml:space="preserve"> </w:t>
      </w:r>
      <w:r>
        <w:t>оценочной</w:t>
      </w:r>
      <w:r>
        <w:t xml:space="preserve"> </w:t>
      </w:r>
      <w:r>
        <w:t>тревожности</w:t>
      </w:r>
      <w:r>
        <w:t xml:space="preserve"> </w:t>
      </w:r>
      <w:r>
        <w:t>/</w:t>
      </w:r>
      <w:r w:rsidR="004A1DED">
        <w:t xml:space="preserve"> </w:t>
      </w:r>
      <w:r>
        <w:t>В.Н.</w:t>
      </w:r>
      <w:r w:rsidR="004A1DED">
        <w:t xml:space="preserve"> </w:t>
      </w:r>
      <w:proofErr w:type="spellStart"/>
      <w:r>
        <w:t>Карандашев</w:t>
      </w:r>
      <w:proofErr w:type="spellEnd"/>
      <w:r>
        <w:t>,</w:t>
      </w:r>
      <w:r w:rsidR="004A1DED">
        <w:t xml:space="preserve"> </w:t>
      </w:r>
      <w:r>
        <w:t xml:space="preserve">Ч. </w:t>
      </w:r>
      <w:proofErr w:type="spellStart"/>
      <w:r>
        <w:t>Спилбергер</w:t>
      </w:r>
      <w:proofErr w:type="spellEnd"/>
      <w:r>
        <w:t>, М. С. Лебедева. СПб</w:t>
      </w:r>
      <w:proofErr w:type="gramStart"/>
      <w:r>
        <w:t xml:space="preserve">. : </w:t>
      </w:r>
      <w:proofErr w:type="gramEnd"/>
      <w:r>
        <w:t xml:space="preserve">Речь, 2004 </w:t>
      </w:r>
      <w:r w:rsidR="004A1DED">
        <w:t xml:space="preserve">- </w:t>
      </w:r>
      <w:r>
        <w:t>80 с.</w:t>
      </w:r>
    </w:p>
    <w:p w:rsidR="004A1DED" w:rsidRPr="00EE1634" w:rsidRDefault="004A1DED" w:rsidP="00F87572">
      <w:pPr>
        <w:pStyle w:val="a4"/>
        <w:numPr>
          <w:ilvl w:val="0"/>
          <w:numId w:val="2"/>
        </w:numPr>
        <w:ind w:left="0" w:firstLine="709"/>
      </w:pPr>
      <w:r>
        <w:t>Левитов Н. Д. Психическое состояние беспокойства, тревоги //Тревога и тревожность</w:t>
      </w:r>
      <w:r>
        <w:t>: Хрестоматия. М.</w:t>
      </w:r>
      <w:proofErr w:type="gramStart"/>
      <w:r>
        <w:t xml:space="preserve"> :</w:t>
      </w:r>
      <w:proofErr w:type="gramEnd"/>
      <w:r>
        <w:t xml:space="preserve"> Пэр </w:t>
      </w:r>
      <w:proofErr w:type="spellStart"/>
      <w:r>
        <w:t>Сэ</w:t>
      </w:r>
      <w:proofErr w:type="spellEnd"/>
      <w:r>
        <w:t>, 2004</w:t>
      </w:r>
      <w:r>
        <w:t xml:space="preserve"> 239 с. С. 75-84.</w:t>
      </w:r>
    </w:p>
    <w:sectPr w:rsidR="004A1DED" w:rsidRPr="00EE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5C3"/>
    <w:multiLevelType w:val="hybridMultilevel"/>
    <w:tmpl w:val="DAA0B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7BB4F01"/>
    <w:multiLevelType w:val="hybridMultilevel"/>
    <w:tmpl w:val="25F20F8A"/>
    <w:lvl w:ilvl="0" w:tplc="F0105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34"/>
    <w:rsid w:val="000B4C48"/>
    <w:rsid w:val="000B52EF"/>
    <w:rsid w:val="002D6760"/>
    <w:rsid w:val="002E0E2B"/>
    <w:rsid w:val="002F5F86"/>
    <w:rsid w:val="00306B76"/>
    <w:rsid w:val="0036389D"/>
    <w:rsid w:val="00412D30"/>
    <w:rsid w:val="004A1DED"/>
    <w:rsid w:val="004B7818"/>
    <w:rsid w:val="006239FC"/>
    <w:rsid w:val="006E77DB"/>
    <w:rsid w:val="007A6F88"/>
    <w:rsid w:val="007F0F64"/>
    <w:rsid w:val="00951270"/>
    <w:rsid w:val="00A87871"/>
    <w:rsid w:val="00B178C1"/>
    <w:rsid w:val="00E12986"/>
    <w:rsid w:val="00E62C5A"/>
    <w:rsid w:val="00ED716A"/>
    <w:rsid w:val="00EE1634"/>
    <w:rsid w:val="00EE64AA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634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63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7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1634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163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676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15</cp:revision>
  <dcterms:created xsi:type="dcterms:W3CDTF">2021-09-05T07:59:00Z</dcterms:created>
  <dcterms:modified xsi:type="dcterms:W3CDTF">2022-02-07T21:47:00Z</dcterms:modified>
</cp:coreProperties>
</file>