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4" w:rsidRPr="00F8002A" w:rsidRDefault="00363624" w:rsidP="00F8002A">
      <w:pPr>
        <w:pStyle w:val="21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F8002A">
        <w:rPr>
          <w:rStyle w:val="aa"/>
          <w:rFonts w:ascii="Times New Roman" w:hAnsi="Times New Roman" w:cs="Times New Roman"/>
          <w:sz w:val="28"/>
          <w:szCs w:val="28"/>
        </w:rPr>
        <w:t>Комплексные числа для чайников</w:t>
      </w:r>
    </w:p>
    <w:p w:rsidR="00F8002A" w:rsidRPr="00F8002A" w:rsidRDefault="00F8002A" w:rsidP="00F8002A">
      <w:pPr>
        <w:pStyle w:val="ab"/>
        <w:spacing w:line="276" w:lineRule="auto"/>
        <w:ind w:firstLine="567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F8002A">
        <w:rPr>
          <w:rStyle w:val="a5"/>
          <w:rFonts w:ascii="Times New Roman" w:hAnsi="Times New Roman" w:cs="Times New Roman"/>
          <w:sz w:val="28"/>
          <w:szCs w:val="28"/>
        </w:rPr>
        <w:t>Кодиров</w:t>
      </w:r>
      <w:proofErr w:type="spellEnd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2A">
        <w:rPr>
          <w:rStyle w:val="a5"/>
          <w:rFonts w:ascii="Times New Roman" w:hAnsi="Times New Roman" w:cs="Times New Roman"/>
          <w:sz w:val="28"/>
          <w:szCs w:val="28"/>
        </w:rPr>
        <w:t>Фаррух</w:t>
      </w:r>
      <w:proofErr w:type="spellEnd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2A">
        <w:rPr>
          <w:rStyle w:val="a5"/>
          <w:rFonts w:ascii="Times New Roman" w:hAnsi="Times New Roman" w:cs="Times New Roman"/>
          <w:sz w:val="28"/>
          <w:szCs w:val="28"/>
        </w:rPr>
        <w:t>Ергаш</w:t>
      </w:r>
      <w:proofErr w:type="spellEnd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угли</w:t>
      </w:r>
    </w:p>
    <w:p w:rsidR="00F8002A" w:rsidRPr="00F8002A" w:rsidRDefault="00F8002A" w:rsidP="00F8002A">
      <w:pPr>
        <w:ind w:firstLine="567"/>
        <w:jc w:val="right"/>
        <w:rPr>
          <w:rFonts w:ascii="Times New Roman" w:hAnsi="Times New Roman" w:cs="Times New Roman"/>
        </w:rPr>
      </w:pPr>
      <w:r w:rsidRPr="00F8002A">
        <w:rPr>
          <w:rFonts w:ascii="Times New Roman" w:hAnsi="Times New Roman" w:cs="Times New Roman"/>
          <w:sz w:val="28"/>
          <w:szCs w:val="28"/>
        </w:rPr>
        <w:t>Ассистент кафедры информационных технологий</w:t>
      </w:r>
    </w:p>
    <w:p w:rsidR="00F8002A" w:rsidRPr="00F8002A" w:rsidRDefault="00F8002A" w:rsidP="00F8002A">
      <w:pPr>
        <w:ind w:firstLine="567"/>
        <w:jc w:val="right"/>
        <w:rPr>
          <w:rStyle w:val="a5"/>
          <w:rFonts w:ascii="Times New Roman" w:hAnsi="Times New Roman" w:cs="Times New Roman"/>
          <w:b w:val="0"/>
          <w:bCs w:val="0"/>
        </w:rPr>
      </w:pPr>
      <w:proofErr w:type="spellStart"/>
      <w:r w:rsidRPr="00F8002A">
        <w:rPr>
          <w:rStyle w:val="a5"/>
          <w:rFonts w:ascii="Times New Roman" w:hAnsi="Times New Roman" w:cs="Times New Roman"/>
          <w:sz w:val="28"/>
          <w:szCs w:val="28"/>
        </w:rPr>
        <w:t>Усмонов</w:t>
      </w:r>
      <w:proofErr w:type="spellEnd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2A">
        <w:rPr>
          <w:rStyle w:val="a5"/>
          <w:rFonts w:ascii="Times New Roman" w:hAnsi="Times New Roman" w:cs="Times New Roman"/>
          <w:sz w:val="28"/>
          <w:szCs w:val="28"/>
        </w:rPr>
        <w:t>Махсуд</w:t>
      </w:r>
      <w:proofErr w:type="spellEnd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2A">
        <w:rPr>
          <w:rStyle w:val="a5"/>
          <w:rFonts w:ascii="Times New Roman" w:hAnsi="Times New Roman" w:cs="Times New Roman"/>
          <w:sz w:val="28"/>
          <w:szCs w:val="28"/>
        </w:rPr>
        <w:t>Тулкин</w:t>
      </w:r>
      <w:proofErr w:type="spellEnd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угли</w:t>
      </w:r>
    </w:p>
    <w:p w:rsidR="00F8002A" w:rsidRPr="00F8002A" w:rsidRDefault="00F8002A" w:rsidP="00F8002A">
      <w:pPr>
        <w:ind w:firstLine="567"/>
        <w:jc w:val="right"/>
        <w:rPr>
          <w:rFonts w:ascii="Times New Roman" w:hAnsi="Times New Roman" w:cs="Times New Roman"/>
        </w:rPr>
      </w:pPr>
      <w:r w:rsidRPr="00F8002A">
        <w:rPr>
          <w:rFonts w:ascii="Times New Roman" w:hAnsi="Times New Roman" w:cs="Times New Roman"/>
          <w:sz w:val="28"/>
          <w:szCs w:val="28"/>
        </w:rPr>
        <w:t>Студент</w:t>
      </w:r>
    </w:p>
    <w:p w:rsidR="00F8002A" w:rsidRPr="00F8002A" w:rsidRDefault="00F8002A" w:rsidP="00F8002A">
      <w:pPr>
        <w:jc w:val="right"/>
        <w:rPr>
          <w:rFonts w:ascii="Times New Roman" w:hAnsi="Times New Roman" w:cs="Times New Roman"/>
          <w:sz w:val="28"/>
          <w:szCs w:val="28"/>
        </w:rPr>
      </w:pPr>
      <w:r w:rsidRPr="00F8002A">
        <w:rPr>
          <w:rFonts w:ascii="Times New Roman" w:hAnsi="Times New Roman" w:cs="Times New Roman"/>
          <w:sz w:val="28"/>
          <w:szCs w:val="28"/>
        </w:rPr>
        <w:t xml:space="preserve">  Ташкентский университет информацио</w:t>
      </w:r>
      <w:bookmarkStart w:id="0" w:name="_GoBack"/>
      <w:bookmarkEnd w:id="0"/>
      <w:r w:rsidRPr="00F8002A">
        <w:rPr>
          <w:rFonts w:ascii="Times New Roman" w:hAnsi="Times New Roman" w:cs="Times New Roman"/>
          <w:sz w:val="28"/>
          <w:szCs w:val="28"/>
        </w:rPr>
        <w:t xml:space="preserve">нных технологий, </w:t>
      </w:r>
      <w:proofErr w:type="spellStart"/>
      <w:r w:rsidRPr="00F8002A">
        <w:rPr>
          <w:rFonts w:ascii="Times New Roman" w:hAnsi="Times New Roman" w:cs="Times New Roman"/>
          <w:sz w:val="28"/>
          <w:szCs w:val="28"/>
        </w:rPr>
        <w:t>Каршинский</w:t>
      </w:r>
      <w:proofErr w:type="spellEnd"/>
      <w:r w:rsidRPr="00F8002A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796357" w:rsidRPr="00F8002A" w:rsidRDefault="002E0476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</w:rPr>
        <w:t>АННОТАЦИЯ</w:t>
      </w:r>
      <w:proofErr w:type="gramStart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6357"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96357" w:rsidRPr="00F8002A">
        <w:rPr>
          <w:rStyle w:val="a4"/>
          <w:rFonts w:ascii="Times New Roman" w:hAnsi="Times New Roman" w:cs="Times New Roman"/>
          <w:sz w:val="28"/>
          <w:szCs w:val="28"/>
        </w:rPr>
        <w:t>На данном уроке мы познакомимся с понятием комплексного числа, рассмотрим алгебраическую, тригонометрическую и показательную форму комплексного числа. А также научимся выполнять действия с комплексными числами: сложение, вычитание, умножение, деление, возведение в степень и извлечение корня.</w:t>
      </w:r>
    </w:p>
    <w:p w:rsidR="00796357" w:rsidRPr="00F8002A" w:rsidRDefault="00796357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Не беспокойтесь, я вас напугал, я вас и рассмешу. Для освоения комплексных чисел не требуется каких-то специальных знаний из курса высшей математики, и материал доступен даже школьнику. Достаточно уметь выполнять основные алгебраические действия с «обычными» числами и немного рубить в тригонометрии</w:t>
      </w:r>
      <w:r w:rsidR="000838F9"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. Впрочем, если что позабылось, 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я напомню.</w:t>
      </w:r>
    </w:p>
    <w:p w:rsidR="00796357" w:rsidRPr="00F8002A" w:rsidRDefault="00796357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 любой вкус и цвет – кому, что интересно. А комплексные числа действительно становятся любимой темой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,... 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>после того, как студенты знакомятся с другими разделами </w:t>
      </w:r>
      <w:hyperlink r:id="rId6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высшей алгебры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 =). Если Вы являетесь чайником, или только-только приступили к изучению комплексных чисел, то параграфы лучше прочитать по порядку, без «перескоков».</w:t>
      </w:r>
    </w:p>
    <w:p w:rsidR="00796357" w:rsidRPr="00F8002A" w:rsidRDefault="00796357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Сначала «поднимем» информацию об «обычных» школьных числах. В математике они называются </w:t>
      </w:r>
      <w:hyperlink r:id="rId7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множеством действительных чисел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 и обозначаются буквой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865EF" wp14:editId="782B8120">
            <wp:extent cx="161925" cy="161925"/>
            <wp:effectExtent l="0" t="0" r="9525" b="9525"/>
            <wp:docPr id="376" name="Рисунок 376" descr="http://mathprofi.ru/h/kompleksnye_chisla_dly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h/kompleksnye_chisla_dly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(в литературе, рукописях заглавную букву «эр» пишут жирной либо утолщённой). Все действительные числа сидят на знакомой числовой прямой:</w:t>
      </w:r>
    </w:p>
    <w:p w:rsidR="001D7813" w:rsidRPr="00F8002A" w:rsidRDefault="002E0476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</w:rPr>
        <w:t>КЛЮЧЕВЫЕ СЛОВА</w:t>
      </w:r>
      <w:proofErr w:type="gramStart"/>
      <w:r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6357" w:rsidRPr="00F8002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96357" w:rsidRPr="00F8002A">
        <w:rPr>
          <w:rStyle w:val="a4"/>
          <w:rFonts w:ascii="Times New Roman" w:hAnsi="Times New Roman" w:cs="Times New Roman"/>
          <w:sz w:val="28"/>
          <w:szCs w:val="28"/>
        </w:rPr>
        <w:t>Алгебраическая форма комплексного числа</w:t>
      </w:r>
      <w:proofErr w:type="gramStart"/>
      <w:r w:rsidR="00796357"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96357"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Сложение, вычитание, умножение и деление комплексных чисел, Понятие комплексного числа, </w:t>
      </w:r>
      <w:hyperlink r:id="rId9" w:anchor="af" w:history="1">
        <w:r w:rsidR="00796357" w:rsidRPr="00F8002A">
          <w:rPr>
            <w:rStyle w:val="a4"/>
            <w:rFonts w:ascii="Times New Roman" w:hAnsi="Times New Roman" w:cs="Times New Roman"/>
            <w:sz w:val="28"/>
            <w:szCs w:val="28"/>
          </w:rPr>
          <w:t>алгебраическая форма комплексного числа</w:t>
        </w:r>
      </w:hyperlink>
      <w:r w:rsidR="00796357" w:rsidRPr="00F8002A">
        <w:rPr>
          <w:rStyle w:val="a4"/>
          <w:rFonts w:ascii="Times New Roman" w:hAnsi="Times New Roman" w:cs="Times New Roman"/>
          <w:sz w:val="28"/>
          <w:szCs w:val="28"/>
        </w:rPr>
        <w:t>, тут же сложение, вычитание, умножение и деление комплексных чисел.</w:t>
      </w:r>
    </w:p>
    <w:p w:rsidR="001D7813" w:rsidRPr="00F8002A" w:rsidRDefault="001D7813" w:rsidP="00F8002A">
      <w:pPr>
        <w:pStyle w:val="21"/>
        <w:jc w:val="center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  <w:lang w:val="en-US"/>
        </w:rPr>
        <w:t>COMPLEX NUMBERS FOR KETTLES</w:t>
      </w:r>
    </w:p>
    <w:p w:rsidR="001D7813" w:rsidRPr="00F8002A" w:rsidRDefault="001D7813" w:rsidP="00F8002A">
      <w:pPr>
        <w:pStyle w:val="21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Academic Supervisor: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Kodirov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Farrukh</w:t>
      </w:r>
      <w:proofErr w:type="spellEnd"/>
    </w:p>
    <w:p w:rsidR="001D7813" w:rsidRPr="00F8002A" w:rsidRDefault="001D7813" w:rsidP="00F8002A">
      <w:pPr>
        <w:pStyle w:val="21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Assistant of the Department of Information Technology</w:t>
      </w:r>
    </w:p>
    <w:p w:rsidR="001D7813" w:rsidRPr="00F8002A" w:rsidRDefault="001D7813" w:rsidP="00F8002A">
      <w:pPr>
        <w:pStyle w:val="21"/>
        <w:jc w:val="right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    Farruxbek0209@mail.ru</w:t>
      </w:r>
    </w:p>
    <w:p w:rsidR="001D7813" w:rsidRPr="00F8002A" w:rsidRDefault="001D7813" w:rsidP="00F8002A">
      <w:pPr>
        <w:pStyle w:val="21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Usmanov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Makhsud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Tulkin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oglu</w:t>
      </w:r>
      <w:proofErr w:type="spellEnd"/>
    </w:p>
    <w:p w:rsidR="001D7813" w:rsidRPr="00F8002A" w:rsidRDefault="001D7813" w:rsidP="00F8002A">
      <w:pPr>
        <w:pStyle w:val="21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Tashkent University of Information Technologies</w:t>
      </w:r>
    </w:p>
    <w:p w:rsidR="001D7813" w:rsidRPr="00F8002A" w:rsidRDefault="001D7813" w:rsidP="00F8002A">
      <w:pPr>
        <w:pStyle w:val="21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Karshi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branch, 3rd year student</w:t>
      </w:r>
    </w:p>
    <w:p w:rsidR="001D7813" w:rsidRPr="00F8002A" w:rsidRDefault="001D7813" w:rsidP="00F8002A">
      <w:pPr>
        <w:pStyle w:val="21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               +99891 947 13 40</w:t>
      </w:r>
    </w:p>
    <w:p w:rsidR="001D7813" w:rsidRPr="00F8002A" w:rsidRDefault="001D7813" w:rsidP="00F8002A">
      <w:pPr>
        <w:pStyle w:val="21"/>
        <w:jc w:val="right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                            maqsudusmonov22@gmail.com</w:t>
      </w:r>
    </w:p>
    <w:p w:rsidR="001D7813" w:rsidRPr="00F8002A" w:rsidRDefault="001D7813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ABSTRACT: </w:t>
      </w: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In this lesson we will get acquainted with the concept of a complex number, consider the algebraic, trigonometric and exponential forms of a complex number. We will also learn how to perform actions with complex numbers: addition, subtraction, multiplication, division,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exponentiation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and root extraction.</w:t>
      </w:r>
    </w:p>
    <w:p w:rsidR="001D7813" w:rsidRPr="00F8002A" w:rsidRDefault="001D7813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Don't worry, I scared you, I'll make you laugh. To master complex numbers, you do not need any special knowledge from the course of higher mathematics, and the material is available even to a student. It is enough to be able to perform basic algebraic operations with "ordinary" numbers and hack a little in trigonometry. However, if something is forgotten, I will remind you.</w:t>
      </w:r>
    </w:p>
    <w:p w:rsidR="001D7813" w:rsidRPr="00F8002A" w:rsidRDefault="001D7813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For every taste and color - who is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interested.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And complex numbers really become a favorite topic ... after students get acquainted with other sections of higher algebra =). If you are a teapot, or have just started studying complex numbers, then it is better to read the paragraphs in order, without "jumping".</w:t>
      </w:r>
    </w:p>
    <w:p w:rsidR="001D7813" w:rsidRPr="00F8002A" w:rsidRDefault="001D7813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First, let's "bring up" information about "normal" school numbers. In mathematics, they are called the set of real numbers and are designated by a letter (in literature, manuscripts, the capital letter "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" is written in bold or thickened). All real numbers sit on the familiar number line:</w:t>
      </w:r>
    </w:p>
    <w:p w:rsidR="00796357" w:rsidRPr="00F8002A" w:rsidRDefault="001D7813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Pr="00F8002A">
        <w:rPr>
          <w:rStyle w:val="a4"/>
          <w:rFonts w:ascii="Times New Roman" w:hAnsi="Times New Roman" w:cs="Times New Roman"/>
          <w:sz w:val="28"/>
          <w:szCs w:val="28"/>
          <w:lang w:val="en-US"/>
        </w:rPr>
        <w:t>Algebraic form of a complex number., Addition, subtraction, multiplication and division of complex numbers, Concept of a complex number, algebraic form of a complex number, immediately addition, subtraction, multiplication and division of complex numbers.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Сначала «поднимем» информацию об «обычных» школьных числах. В математике они называются </w:t>
      </w:r>
      <w:hyperlink r:id="rId10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множеством действительных чисел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 и обозначаются буквой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599D8" wp14:editId="49EBB8A1">
            <wp:extent cx="161925" cy="161925"/>
            <wp:effectExtent l="0" t="0" r="9525" b="9525"/>
            <wp:docPr id="375" name="Рисунок 375" descr="http://mathprofi.ru/h/kompleksnye_chisla_dly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h/kompleksnye_chisla_dly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(в литературе, рукописях заглавную букву «эр» пишут жирной либо утолщённой). Все действительные числа сидят на знакомой числовой прямой: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6C510" wp14:editId="4B92E914">
            <wp:extent cx="4686300" cy="885825"/>
            <wp:effectExtent l="0" t="0" r="0" b="9525"/>
            <wp:docPr id="374" name="Рисунок 374" descr="Множество действительных чисел, числовая пря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жество действительных чисел, числовая пряма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Компания действительных чисел очень пёстрая – здесь и целые числа, и дроби, и иррациональные числа. При этом каждой точке числовой прямой обязательно соответствует некоторое действительное число.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1" w:name="k"/>
      <w:bookmarkEnd w:id="1"/>
      <w:r w:rsidRPr="00F8002A">
        <w:rPr>
          <w:rStyle w:val="a4"/>
          <w:rFonts w:ascii="Times New Roman" w:hAnsi="Times New Roman" w:cs="Times New Roman"/>
          <w:sz w:val="28"/>
          <w:szCs w:val="28"/>
        </w:rPr>
        <w:t>Понятие комплексного числа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Прежде чем, мы перейдем к рассмотрению комплексных чисел, дам важный совет: не пытайтесь представить комплексное число «в жизни» – это всё равно, что пытаться представить четвертое измерение в нашем трехмерном пространстве.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Если хотите, комплексное число – это двумерное число. Оно имеет вид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47E41" wp14:editId="6D6C6338">
            <wp:extent cx="619125" cy="180975"/>
            <wp:effectExtent l="0" t="0" r="0" b="9525"/>
            <wp:docPr id="373" name="Рисунок 373" descr="http://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где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752DA" wp14:editId="69A26A9B">
            <wp:extent cx="123825" cy="142875"/>
            <wp:effectExtent l="0" t="0" r="9525" b="9525"/>
            <wp:docPr id="372" name="Рисунок 372" descr="http://mathprofi.ru/h/kompleksnye_chisl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h/kompleksnye_chisl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0AE6D" wp14:editId="44905793">
            <wp:extent cx="123825" cy="180975"/>
            <wp:effectExtent l="0" t="0" r="9525" b="9525"/>
            <wp:docPr id="371" name="Рисунок 371" descr="http://mathprofi.ru/h/kompleksnye_chisl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h/kompleksnye_chisl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действительные числа,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C8348" wp14:editId="73C55C09">
            <wp:extent cx="85725" cy="161925"/>
            <wp:effectExtent l="0" t="0" r="9525" b="9525"/>
            <wp:docPr id="370" name="Рисунок 370" descr="http://mathprofi.ru/h/kompleksnye_chisl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h/kompleksnye_chisl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так называемая мнимая единица.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8C146" wp14:editId="4ECB8BF2">
            <wp:extent cx="123825" cy="142875"/>
            <wp:effectExtent l="0" t="0" r="9525" b="9525"/>
            <wp:docPr id="369" name="Рисунок 369" descr="http://mathprofi.ru/h/kompleksnye_chisla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h/kompleksnye_chisla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называется действительной частью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 (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4A3F2" wp14:editId="1FD25D5F">
            <wp:extent cx="304800" cy="180975"/>
            <wp:effectExtent l="0" t="0" r="0" b="9525"/>
            <wp:docPr id="368" name="Рисунок 368" descr="http://mathprofi.ru/h/kompleksnye_chisla_dly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h/kompleksnye_chisla_dly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) 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>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4D310" wp14:editId="2531E694">
            <wp:extent cx="123825" cy="123825"/>
            <wp:effectExtent l="0" t="0" r="9525" b="9525"/>
            <wp:docPr id="367" name="Рисунок 367" descr="http://mathprofi.ru/h/kompleksnye_chisla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h/kompleksnye_chisla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78679" wp14:editId="4C9E871B">
            <wp:extent cx="123825" cy="180975"/>
            <wp:effectExtent l="0" t="0" r="9525" b="9525"/>
            <wp:docPr id="366" name="Рисунок 366" descr="http://mathprofi.ru/h/kompleksnye_chisla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h/kompleksnye_chisla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называется мнимой частью (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1E4A8" wp14:editId="5B9DF6AB">
            <wp:extent cx="304800" cy="161925"/>
            <wp:effectExtent l="0" t="0" r="0" b="9525"/>
            <wp:docPr id="365" name="Рисунок 365" descr="http://mathprofi.ru/h/kompleksnye_chisla_dlya_chainikov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h/kompleksnye_chisla_dlya_chainikov_clip_image01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) 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CDEDA" wp14:editId="46CE3E24">
            <wp:extent cx="123825" cy="123825"/>
            <wp:effectExtent l="0" t="0" r="9525" b="9525"/>
            <wp:docPr id="364" name="Рисунок 364" descr="http://mathprofi.ru/h/kompleksnye_chisla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h/kompleksnye_chisla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2C8F6" wp14:editId="4454760F">
            <wp:extent cx="381000" cy="180975"/>
            <wp:effectExtent l="0" t="0" r="0" b="9525"/>
            <wp:docPr id="363" name="Рисунок 363" descr="http://mathprofi.ru/h/kompleksnye_chisl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h/kompleksnye_chisl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ЕДИНОЕ  ЧИСЛО, а не сложение. Действительную и мнимую части комплексного числа, в принципе, можно переставить местами: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1FE7A" wp14:editId="39CC9724">
            <wp:extent cx="619125" cy="180975"/>
            <wp:effectExtent l="0" t="0" r="9525" b="9525"/>
            <wp:docPr id="362" name="Рисунок 362" descr="http://mathprofi.ru/h/kompleksnye_chisl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h/kompleksnye_chisl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или переставить мнимую единицу: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F0DA0" wp14:editId="3A4AB341">
            <wp:extent cx="619125" cy="180975"/>
            <wp:effectExtent l="0" t="0" r="0" b="9525"/>
            <wp:docPr id="361" name="Рисунок 361" descr="http://mathprofi.ru/h/kompleksnye_chisl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h/kompleksnye_chisl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от этого комплексное число не изменится. Но стандартно комплексное число принято записывать именно в таком порядке: 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B8F77" wp14:editId="424BB3AE">
            <wp:extent cx="619125" cy="180975"/>
            <wp:effectExtent l="0" t="0" r="0" b="9525"/>
            <wp:docPr id="360" name="Рисунок 360" descr="http://mathprofi.ru/h/kompleksnye_chisla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h/kompleksnye_chisla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Чтобы всё было понятнее, сразу приведу геометрическую интерпретацию. Комплексные числа изображаются на комплексной плоскости: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8DFD1" wp14:editId="39EF4B50">
            <wp:extent cx="3657600" cy="3638550"/>
            <wp:effectExtent l="0" t="0" r="0" b="0"/>
            <wp:docPr id="359" name="Рисунок 359" descr="Комплексная плос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мплексная плоскост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Как упоминалось выше, буквой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9159A" wp14:editId="3F2E911C">
            <wp:extent cx="161925" cy="161925"/>
            <wp:effectExtent l="0" t="0" r="9525" b="9525"/>
            <wp:docPr id="358" name="Рисунок 358" descr="http://mathprofi.ru/h/kompleksnye_chisla_dly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h/kompleksnye_chisla_dly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принято обозначать множество действительных чисел. Множество же комплексных чисел принято обозначать «жирной» или утолщенной буквой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1A2AE" wp14:editId="204AE04E">
            <wp:extent cx="152400" cy="180975"/>
            <wp:effectExtent l="0" t="0" r="0" b="9525"/>
            <wp:docPr id="357" name="Рисунок 357" descr="http://mathprofi.ru/h/kompleksnye_chisla_dlya_chainikov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h/kompleksnye_chisla_dlya_chainikov_clip_image03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Поэтому на чертеже следует поставить букву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BC3CF" wp14:editId="53E3D43C">
            <wp:extent cx="152400" cy="180975"/>
            <wp:effectExtent l="0" t="0" r="0" b="9525"/>
            <wp:docPr id="356" name="Рисунок 356" descr="http://mathprofi.ru/h/kompleksnye_chisla_dlya_chainikov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h/kompleksnye_chisla_dlya_chainikov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обозначая тот факт, что у нас комплексная плоскость.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Комплексная плоскость состоит из двух осей: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1DB56" wp14:editId="6D584E67">
            <wp:extent cx="304800" cy="180975"/>
            <wp:effectExtent l="0" t="0" r="0" b="9525"/>
            <wp:docPr id="355" name="Рисунок 355" descr="http://mathprofi.ru/h/kompleksnye_chisla_dlya_chainikov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h/kompleksnye_chisla_dlya_chainikov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действительная ось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4AF4A" wp14:editId="67859D0C">
            <wp:extent cx="304800" cy="161925"/>
            <wp:effectExtent l="0" t="0" r="0" b="9525"/>
            <wp:docPr id="354" name="Рисунок 354" descr="http://mathprofi.ru/h/kompleksnye_chisla_dlya_chainikov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h/kompleksnye_chisla_dlya_chainikov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мнимая ось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Правила оформления чертежа практически такие же, как и для чертежа в декартовой системе координат (см. </w:t>
      </w:r>
      <w:hyperlink r:id="rId24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Графики и свойства элементарных функций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). По осям нужно задать масштаб, отмечаем: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ноль;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единицу по действительной оси;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мнимую единицу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6B63F" wp14:editId="2CEA3D0B">
            <wp:extent cx="85725" cy="161925"/>
            <wp:effectExtent l="0" t="0" r="9525" b="9525"/>
            <wp:docPr id="353" name="Рисунок 353" descr="http://mathprofi.ru/h/kompleksnye_chisla_dlya_chainikov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h/kompleksnye_chisla_dlya_chainikov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по мнимой оси.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Не нужно проставлять все значения: …–3, –2, –1, 0, 1, 2, 3,… 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4A4A4" wp14:editId="4B9CF2A8">
            <wp:extent cx="1476375" cy="200025"/>
            <wp:effectExtent l="0" t="0" r="9525" b="9525"/>
            <wp:docPr id="352" name="Рисунок 352" descr="http://mathprofi.ru/h/kompleksnye_chisla_dlya_chainikov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h/kompleksnye_chisla_dlya_chainikov_clip_image03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 чего тут мелочиться, рассмотрим чисел десять.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Построим на комплексной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плоскости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следующие комплексные числа: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5F105" wp14:editId="67CC2C6C">
            <wp:extent cx="390525" cy="219075"/>
            <wp:effectExtent l="0" t="0" r="9525" b="9525"/>
            <wp:docPr id="351" name="Рисунок 351" descr="http://mathprofi.ru/h/kompleksnye_chisla_dlya_chainikov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h/kompleksnye_chisla_dlya_chainikov_clip_image03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122BF" wp14:editId="582EC85C">
            <wp:extent cx="485775" cy="219075"/>
            <wp:effectExtent l="0" t="0" r="9525" b="9525"/>
            <wp:docPr id="350" name="Рисунок 350" descr="http://mathprofi.ru/h/kompleksnye_chisla_dlya_chainikov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h/kompleksnye_chisla_dlya_chainikov_clip_image03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95C7F" wp14:editId="68EE3D44">
            <wp:extent cx="409575" cy="228600"/>
            <wp:effectExtent l="0" t="0" r="9525" b="0"/>
            <wp:docPr id="349" name="Рисунок 349" descr="http://mathprofi.ru/h/kompleksnye_chisla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h/kompleksnye_chisla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13E56" wp14:editId="28B11A8C">
            <wp:extent cx="381000" cy="219075"/>
            <wp:effectExtent l="0" t="0" r="0" b="9525"/>
            <wp:docPr id="348" name="Рисунок 348" descr="http://mathprofi.ru/h/kompleksnye_chisla_dlya_chainikov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h/kompleksnye_chisla_dlya_chainikov_clip_image04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43444" wp14:editId="1265F284">
            <wp:extent cx="638175" cy="257175"/>
            <wp:effectExtent l="0" t="0" r="9525" b="9525"/>
            <wp:docPr id="347" name="Рисунок 347" descr="http://mathprofi.ru/h/kompleksnye_chisla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h/kompleksnye_chisla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57550" wp14:editId="0E426338">
            <wp:extent cx="457200" cy="228600"/>
            <wp:effectExtent l="0" t="0" r="0" b="0"/>
            <wp:docPr id="346" name="Рисунок 346" descr="http://mathprofi.ru/h/kompleksnye_chisla_dly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h/kompleksnye_chisla_dly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51737" wp14:editId="26B8517A">
            <wp:extent cx="657225" cy="228600"/>
            <wp:effectExtent l="0" t="0" r="9525" b="0"/>
            <wp:docPr id="345" name="Рисунок 345" descr="http://mathprofi.ru/h/kompleksnye_chisla_dly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h/kompleksnye_chisla_dly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A8D84" wp14:editId="7DB3AC68">
            <wp:extent cx="676275" cy="228600"/>
            <wp:effectExtent l="0" t="0" r="9525" b="0"/>
            <wp:docPr id="344" name="Рисунок 344" descr="http://mathprofi.ru/h/kompleksnye_chisla_dly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h/kompleksnye_chisla_dly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A1F78" wp14:editId="60C62B03">
            <wp:extent cx="733425" cy="228600"/>
            <wp:effectExtent l="0" t="0" r="9525" b="0"/>
            <wp:docPr id="343" name="Рисунок 343" descr="http://mathprofi.ru/h/kompleksnye_chisla_dlya_chainiko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h/kompleksnye_chisla_dlya_chainikov_clip_image05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D0C00" wp14:editId="4B7223C8">
            <wp:extent cx="752475" cy="257175"/>
            <wp:effectExtent l="0" t="0" r="9525" b="9525"/>
            <wp:docPr id="342" name="Рисунок 342" descr="http://mathprofi.ru/h/kompleksnye_chisla_dlya_chainikov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h/kompleksnye_chisla_dlya_chainikov_clip_image05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389F1" wp14:editId="725FDE08">
            <wp:extent cx="4867275" cy="4857750"/>
            <wp:effectExtent l="0" t="0" r="9525" b="0"/>
            <wp:docPr id="341" name="Рисунок 341" descr="Как изобразить комплексные числа на комплексной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к изобразить комплексные числа на комплексной плоскости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По какому принципу отмечены числа на комплексной плоскости, думаю, очевидно – комплексные числа отмечают точно так же, как мы отмечали точки еще в 5-6 классе на уроках геометрии.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Рассмотрим следующие комплексные числа: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5BFEE" wp14:editId="3D31045F">
            <wp:extent cx="390525" cy="219075"/>
            <wp:effectExtent l="0" t="0" r="9525" b="9525"/>
            <wp:docPr id="340" name="Рисунок 340" descr="http://mathprofi.ru/h/kompleksnye_chisla_dlya_chainikov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h/kompleksnye_chisla_dlya_chainikov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19478" wp14:editId="32297EE9">
            <wp:extent cx="485775" cy="219075"/>
            <wp:effectExtent l="0" t="0" r="9525" b="9525"/>
            <wp:docPr id="339" name="Рисунок 339" descr="http://mathprofi.ru/h/kompleksnye_chisla_dlya_chainikov_clip_image0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h/kompleksnye_chisla_dlya_chainikov_clip_image038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676C6" wp14:editId="16378ABC">
            <wp:extent cx="409575" cy="228600"/>
            <wp:effectExtent l="0" t="0" r="9525" b="0"/>
            <wp:docPr id="338" name="Рисунок 338" descr="http://mathprofi.ru/h/kompleksnye_chisla_dlya_chainikov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h/kompleksnye_chisla_dlya_chainikov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Вы скажете, да это же обыкновенные действительные числа! И будете почти правы. Действительные числа – это частный случай комплексных чисел. Действительная ось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20B10" wp14:editId="73FF4A90">
            <wp:extent cx="304800" cy="180975"/>
            <wp:effectExtent l="0" t="0" r="0" b="9525"/>
            <wp:docPr id="337" name="Рисунок 337" descr="http://mathprofi.ru/h/kompleksnye_chisla_dlya_chainikov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h/kompleksnye_chisla_dlya_chainikov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обозначает в точности множество действительных чисел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C69EE" wp14:editId="59D88D6D">
            <wp:extent cx="161925" cy="161925"/>
            <wp:effectExtent l="0" t="0" r="9525" b="9525"/>
            <wp:docPr id="336" name="Рисунок 336" descr="http://mathprofi.ru/h/kompleksnye_chisla_dlya_chainikov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h/kompleksnye_chisla_dlya_chainikov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то есть на оси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670C0" wp14:editId="69107401">
            <wp:extent cx="304800" cy="180975"/>
            <wp:effectExtent l="0" t="0" r="0" b="9525"/>
            <wp:docPr id="335" name="Рисунок 335" descr="http://mathprofi.ru/h/kompleksnye_chisla_dlya_chainikov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h/kompleksnye_chisla_dlya_chainikov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сидят все наши «обычные» числа. Более строго утверждение можно сформулировать так: Множество действительных чисел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F26AD" wp14:editId="0CBB8C4C">
            <wp:extent cx="161925" cy="161925"/>
            <wp:effectExtent l="0" t="0" r="9525" b="9525"/>
            <wp:docPr id="334" name="Рисунок 334" descr="http://mathprofi.ru/h/kompleksnye_chisla_dlya_chainikov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h/kompleksnye_chisla_dlya_chainikov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является </w:t>
      </w:r>
      <w:hyperlink r:id="rId37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подмножеством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 множества комплексных чисел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20419" wp14:editId="7263E74E">
            <wp:extent cx="152400" cy="180975"/>
            <wp:effectExtent l="0" t="0" r="0" b="9525"/>
            <wp:docPr id="333" name="Рисунок 333" descr="http://mathprofi.ru/h/kompleksnye_chisla_dlya_chainikov_clip_image03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h/kompleksnye_chisla_dlya_chainikov_clip_image030_000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D8C53" wp14:editId="05ED4910">
            <wp:extent cx="390525" cy="219075"/>
            <wp:effectExtent l="0" t="0" r="9525" b="9525"/>
            <wp:docPr id="332" name="Рисунок 332" descr="http://mathprofi.ru/h/kompleksnye_chisla_dlya_chainikov_clip_image03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h/kompleksnye_chisla_dlya_chainikov_clip_image036_000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8967E" wp14:editId="79525C00">
            <wp:extent cx="485775" cy="219075"/>
            <wp:effectExtent l="0" t="0" r="9525" b="9525"/>
            <wp:docPr id="331" name="Рисунок 331" descr="http://mathprofi.ru/h/kompleksnye_chisla_dlya_chainikov_clip_image03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h/kompleksnye_chisla_dlya_chainikov_clip_image038_000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0727F" wp14:editId="11554DC7">
            <wp:extent cx="409575" cy="228600"/>
            <wp:effectExtent l="0" t="0" r="9525" b="0"/>
            <wp:docPr id="330" name="Рисунок 330" descr="http://mathprofi.ru/h/kompleksnye_chisla_dlya_chainikov_clip_image04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h/kompleksnye_chisla_dlya_chainikov_clip_image040_000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комплексные числа с нулевой мнимой частью.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58464" wp14:editId="5304B38A">
            <wp:extent cx="381000" cy="219075"/>
            <wp:effectExtent l="0" t="0" r="0" b="9525"/>
            <wp:docPr id="329" name="Рисунок 329" descr="http://mathprofi.ru/h/kompleksnye_chisla_dlya_chainikov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h/kompleksnye_chisla_dlya_chainikov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88C59" wp14:editId="23DD1CA8">
            <wp:extent cx="638175" cy="257175"/>
            <wp:effectExtent l="0" t="0" r="9525" b="9525"/>
            <wp:docPr id="328" name="Рисунок 328" descr="http://mathprofi.ru/h/kompleksnye_chisla_dlya_chainikov_clip_image0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h/kompleksnye_chisla_dlya_chainikov_clip_image044_000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12947" wp14:editId="65B9773C">
            <wp:extent cx="457200" cy="228600"/>
            <wp:effectExtent l="0" t="0" r="0" b="0"/>
            <wp:docPr id="327" name="Рисунок 327" descr="http://mathprofi.ru/h/kompleksnye_chisla_dlya_chainikov_clip_image0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h/kompleksnye_chisla_dlya_chainikov_clip_image046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это, наоборот, чисто мнимые числа, т.е. числа с нулевой действительной частью. Они располагаются строго на мнимой оси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02F1D" wp14:editId="48BC17BE">
            <wp:extent cx="304800" cy="161925"/>
            <wp:effectExtent l="0" t="0" r="0" b="9525"/>
            <wp:docPr id="326" name="Рисунок 326" descr="http://mathprofi.ru/h/kompleksnye_chisla_dlya_chainikov_clip_image0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h/kompleksnye_chisla_dlya_chainikov_clip_image019_0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 числах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7B44E" wp14:editId="3DFCFDD6">
            <wp:extent cx="657225" cy="228600"/>
            <wp:effectExtent l="0" t="0" r="9525" b="0"/>
            <wp:docPr id="325" name="Рисунок 325" descr="http://mathprofi.ru/h/kompleksnye_chisla_dlya_chainikov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h/kompleksnye_chisla_dlya_chainikov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2CAFE" wp14:editId="59523A5A">
            <wp:extent cx="676275" cy="228600"/>
            <wp:effectExtent l="0" t="0" r="9525" b="0"/>
            <wp:docPr id="324" name="Рисунок 324" descr="http://mathprofi.ru/h/kompleksnye_chisla_dlya_chainikov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h/kompleksnye_chisla_dlya_chainikov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584DB" wp14:editId="7D16B08E">
            <wp:extent cx="733425" cy="228600"/>
            <wp:effectExtent l="0" t="0" r="9525" b="0"/>
            <wp:docPr id="323" name="Рисунок 323" descr="http://mathprofi.ru/h/kompleksnye_chisla_dlya_chainikov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h/kompleksnye_chisla_dlya_chainikov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0201C" wp14:editId="505CBAFF">
            <wp:extent cx="752475" cy="257175"/>
            <wp:effectExtent l="0" t="0" r="9525" b="9525"/>
            <wp:docPr id="322" name="Рисунок 322" descr="http://mathprofi.ru/h/kompleksnye_chisla_dlya_chainikov_clip_image05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h/kompleksnye_chisla_dlya_chainikov_clip_image054_00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действительная и мнимая части не равны нулю. Такие числа тоже обозначаются точками на комплексной плоскости, при этом, к ним принято проводить радиус-векторы из начала координат (обозначены красным цветом на чертеже). Радиус-векторы к числам, которые располагаются на осях, обычно не  чертят, потому что они сливаются с осями.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bookmarkStart w:id="2" w:name="af"/>
      <w:bookmarkEnd w:id="2"/>
      <w:r w:rsidRPr="00F8002A">
        <w:rPr>
          <w:rStyle w:val="a4"/>
          <w:rFonts w:ascii="Times New Roman" w:hAnsi="Times New Roman" w:cs="Times New Roman"/>
          <w:sz w:val="28"/>
          <w:szCs w:val="28"/>
        </w:rPr>
        <w:t>Алгебраическая форма комплексного числа.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Сложение, вычитание, умножение и деление комплексных чисел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 алгебраической формой комплексного числа мы уже познакомились,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EA6E6" wp14:editId="65D58C5C">
            <wp:extent cx="619125" cy="180975"/>
            <wp:effectExtent l="0" t="0" r="0" b="9525"/>
            <wp:docPr id="321" name="Рисунок 321" descr="http://mathprofi.ru/h/kompleksnye_chisla_dlya_chainikov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h/kompleksnye_chisla_dlya_chainikov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и есть алгебраическая форма комплексного числа. Почему речь зашла о форме? Дело в том, что существуют еще тригонометрическая и показательная форма комплексных чисел, о которых пойдет речь в следующем параграфе.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Действия с комплексными числами не представляют особых сложностей и мало чем отличаются от обычной алгебры.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Сложение комплексных чисел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Сложить два комплексных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69836" wp14:editId="7CBA33F1">
            <wp:extent cx="619125" cy="219075"/>
            <wp:effectExtent l="0" t="0" r="9525" b="9525"/>
            <wp:docPr id="320" name="Рисунок 320" descr="http://mathprofi.ru/h/kompleksnye_chisl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h/kompleksnye_chisl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7AD13" wp14:editId="3A676395">
            <wp:extent cx="657225" cy="219075"/>
            <wp:effectExtent l="0" t="0" r="9525" b="9525"/>
            <wp:docPr id="319" name="Рисунок 319" descr="http://mathprofi.ru/h/kompleksnye_chisla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h/kompleksnye_chisla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Для того чтобы сложить два комплексных числа нужно сложить их действительные и мнимые части: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40F04" wp14:editId="38A0D5A9">
            <wp:extent cx="1866900" cy="219075"/>
            <wp:effectExtent l="0" t="0" r="0" b="9525"/>
            <wp:docPr id="318" name="Рисунок 318" descr="http://mathprofi.ru/h/kompleksnye_chisla_dly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h/kompleksnye_chisla_dly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Просто, не правда ли? Действие настолько очевидно, что не нуждается в дополнительных комментариях.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Таким нехитрым способом можно найти сумму любого количества слагаемых: просуммировать действительные части и просуммировать мнимые части.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Для комплексных чисел справедливо правило первого класса: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179A2" wp14:editId="3E13E909">
            <wp:extent cx="962025" cy="219075"/>
            <wp:effectExtent l="0" t="0" r="9525" b="9525"/>
            <wp:docPr id="317" name="Рисунок 317" descr="http://mathprofi.ru/h/kompleksnye_chisl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h/kompleksnye_chisl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от перестановки слагаемых сумма не меняется.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Вычитание комплексных чисел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2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Найти разности комплексных чисел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FC60E" wp14:editId="4FBDBB03">
            <wp:extent cx="419100" cy="219075"/>
            <wp:effectExtent l="0" t="0" r="0" b="9525"/>
            <wp:docPr id="316" name="Рисунок 316" descr="http://mathprofi.ru/h/kompleksnye_chisla_dly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h/kompleksnye_chisla_dly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C3735" wp14:editId="1B9ED348">
            <wp:extent cx="419100" cy="219075"/>
            <wp:effectExtent l="0" t="0" r="0" b="9525"/>
            <wp:docPr id="315" name="Рисунок 315" descr="http://mathprofi.ru/h/kompleksnye_chisl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h/kompleksnye_chisl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если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C41A1" wp14:editId="520E9A79">
            <wp:extent cx="657225" cy="219075"/>
            <wp:effectExtent l="0" t="0" r="9525" b="9525"/>
            <wp:docPr id="314" name="Рисунок 314" descr="http://mathprofi.ru/h/kompleksnye_chisl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h/kompleksnye_chisl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8FDC2" wp14:editId="2C3BC13D">
            <wp:extent cx="771525" cy="238125"/>
            <wp:effectExtent l="0" t="0" r="9525" b="9525"/>
            <wp:docPr id="313" name="Рисунок 313" descr="http://mathprofi.ru/h/kompleksnye_chisl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h/kompleksnye_chisl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Действие аналогично сложению, единственная особенность состоит в том, что вычитаемое нужно взять в скобки, а затем – стандартно раскрыть эти скобки со сменой знака: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0F8C3" wp14:editId="0803FBC7">
            <wp:extent cx="3619500" cy="238125"/>
            <wp:effectExtent l="0" t="0" r="0" b="9525"/>
            <wp:docPr id="312" name="Рисунок 312" descr="http://mathprofi.ru/h/kompleksnye_chisl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h/kompleksnye_chisl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Результат не должен смущать, у полученного числа две, а не три части. Просто действительная часть – составная: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EB7D8" wp14:editId="4A3F95F0">
            <wp:extent cx="542925" cy="228600"/>
            <wp:effectExtent l="0" t="0" r="9525" b="0"/>
            <wp:docPr id="311" name="Рисунок 311" descr="http://mathprofi.ru/h/kompleksnye_chisl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h/kompleksnye_chisl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Для наглядности ответ можно переписать так: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7E212" wp14:editId="205883C3">
            <wp:extent cx="1447800" cy="238125"/>
            <wp:effectExtent l="0" t="0" r="0" b="9525"/>
            <wp:docPr id="310" name="Рисунок 310" descr="http://mathprofi.ru/h/kompleksnye_chisl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h/kompleksnye_chisl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Рассчитаем вторую разность: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3A4A8" wp14:editId="3290B28C">
            <wp:extent cx="3457575" cy="238125"/>
            <wp:effectExtent l="0" t="0" r="9525" b="9525"/>
            <wp:docPr id="309" name="Рисунок 309" descr="http://mathprofi.ru/h/kompleksnye_chisla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h/kompleksnye_chisla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Здесь действительная часть тоже составная: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E85E3" wp14:editId="52035E48">
            <wp:extent cx="447675" cy="228600"/>
            <wp:effectExtent l="0" t="0" r="9525" b="0"/>
            <wp:docPr id="308" name="Рисунок 308" descr="http://mathprofi.ru/h/kompleksnye_chisl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h/kompleksnye_chisl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Чтобы не было какой-то недосказанности, приведу короткий пример с «нехорошей» мнимой частью: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4E411" wp14:editId="7BEE604D">
            <wp:extent cx="1981200" cy="238125"/>
            <wp:effectExtent l="0" t="0" r="0" b="9525"/>
            <wp:docPr id="307" name="Рисунок 307" descr="http://mathprofi.ru/h/kompleksnye_chisla_dlya_chainiko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h/kompleksnye_chisla_dlya_chainikov_clip_image08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Вот здесь без скобок уже не обойтись.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Умножение комплексных чисел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Настал момент познакомить вас со знаменитым равенством: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15B0B" wp14:editId="003E6C39">
            <wp:extent cx="457200" cy="200025"/>
            <wp:effectExtent l="0" t="0" r="0" b="9525"/>
            <wp:docPr id="306" name="Рисунок 306" descr="http://mathprofi.ru/h/kompleksnye_chisl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h/kompleksnye_chisl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3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Найти произведение комплексных чисел 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A7529" wp14:editId="72FDAE68">
            <wp:extent cx="542925" cy="219075"/>
            <wp:effectExtent l="0" t="0" r="9525" b="9525"/>
            <wp:docPr id="305" name="Рисунок 305" descr="http://mathprofi.ru/h/kompleksnye_chisl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h/kompleksnye_chisl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8B9DB" wp14:editId="149EB398">
            <wp:extent cx="657225" cy="219075"/>
            <wp:effectExtent l="0" t="0" r="9525" b="9525"/>
            <wp:docPr id="304" name="Рисунок 304" descr="http://mathprofi.ru/h/kompleksnye_chisl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h/kompleksnye_chisl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Очевидно, что произведение следует записать так: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C8811" wp14:editId="23DCB058">
            <wp:extent cx="1295400" cy="219075"/>
            <wp:effectExtent l="0" t="0" r="0" b="9525"/>
            <wp:docPr id="303" name="Рисунок 303" descr="http://mathprofi.ru/h/kompleksnye_chisl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h/kompleksnye_chisl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 напрашивается? Напрашивается раскрыть скобки по правилу умножения многочленов. Так и нужно сделать! Все алгебраические действия вам знакомы, главное, помнить,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5F456" wp14:editId="365B7550">
            <wp:extent cx="457200" cy="200025"/>
            <wp:effectExtent l="0" t="0" r="0" b="9525"/>
            <wp:docPr id="302" name="Рисунок 302" descr="http://mathprofi.ru/h/kompleksnye_chisla_dly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h/kompleksnye_chisla_dly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быть внимательным.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Повторим,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omg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>, школьное правило умножения многочленов: Чтобы умножить многочлен на многочлен нужно каждый член одного многочлена умножить на каждый член другого многочлена.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Я распишу подробно: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05161" wp14:editId="202EF5D8">
            <wp:extent cx="4219575" cy="219075"/>
            <wp:effectExtent l="0" t="0" r="9525" b="9525"/>
            <wp:docPr id="301" name="Рисунок 301" descr="http://mathprofi.ru/h/kompleksnye_chisl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h/kompleksnye_chisl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Надеюсь, всем было понятно,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A1FD5" wp14:editId="67C40957">
            <wp:extent cx="1790700" cy="228600"/>
            <wp:effectExtent l="0" t="0" r="0" b="0"/>
            <wp:docPr id="300" name="Рисунок 300" descr="http://mathprofi.ru/h/kompleksnye_chisl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h/kompleksnye_chisl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Внимание, и еще раз внимание, чаще всего ошибку допускают в знаках.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Как и сумма, произведение комплексных чисел пере</w:t>
      </w:r>
      <w:r w:rsidR="0070269E"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становочно, то есть справедливо 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равенство: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73C13" wp14:editId="38B88D34">
            <wp:extent cx="838200" cy="219075"/>
            <wp:effectExtent l="0" t="0" r="0" b="9525"/>
            <wp:docPr id="299" name="Рисунок 299" descr="http://mathprofi.ru/h/kompleksnye_chisl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h/kompleksnye_chisl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В учебной литературе и на просторах Сети легко найти специальную формулу для вычисления произведения комплексных чисел. Если хотите, пользуйтесь, но мне кажется, что подход с умножением многочленов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универсальнее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и понятнее. Формулу приводить не буду, считаю, что в данном случае – это забивание головы опилками.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Деление комплексных чисел</w:t>
      </w:r>
    </w:p>
    <w:p w:rsidR="00684649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4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Даны комплексные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DD7BD" wp14:editId="7D1A2AF3">
            <wp:extent cx="638175" cy="219075"/>
            <wp:effectExtent l="0" t="0" r="9525" b="9525"/>
            <wp:docPr id="298" name="Рисунок 298" descr="http://mathprofi.ru/h/kompleksnye_chisl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h/kompleksnye_chisl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E9C71" wp14:editId="2FF4981B">
            <wp:extent cx="676275" cy="219075"/>
            <wp:effectExtent l="0" t="0" r="9525" b="9525"/>
            <wp:docPr id="297" name="Рисунок 297" descr="http://mathprofi.ru/h/kompleksnye_chisl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h/kompleksnye_chisl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Найти частное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C23CA" wp14:editId="1675F060">
            <wp:extent cx="200025" cy="428625"/>
            <wp:effectExtent l="0" t="0" r="9525" b="9525"/>
            <wp:docPr id="296" name="Рисунок 296" descr="http://mathprofi.ru/h/kompleksnye_chisl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hprofi.ru/h/kompleksnye_chisl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Составим частное: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34D3E" wp14:editId="3F073078">
            <wp:extent cx="723900" cy="428625"/>
            <wp:effectExtent l="0" t="0" r="0" b="9525"/>
            <wp:docPr id="295" name="Рисунок 295" descr="http://mathprofi.ru/h/kompleksnye_chisl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hprofi.ru/h/kompleksnye_chisl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Деление чисел осуществляется методом умножения знаменателя и числителя на сопряженное знаменателю выражение.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Вспоминаем бородатую формулу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B497B" wp14:editId="249EBE04">
            <wp:extent cx="1419225" cy="228600"/>
            <wp:effectExtent l="0" t="0" r="9525" b="0"/>
            <wp:docPr id="294" name="Рисунок 294" descr="http://mathprofi.ru/h/kompleksnye_chisl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hprofi.ru/h/kompleksnye_chisl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смотрим на наш знаменатель: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C5A1E" wp14:editId="1E4A39B8">
            <wp:extent cx="381000" cy="180975"/>
            <wp:effectExtent l="0" t="0" r="0" b="9525"/>
            <wp:docPr id="293" name="Рисунок 293" descr="http://mathprofi.ru/h/kompleksnye_chisl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hprofi.ru/h/kompleksnye_chisl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В знаменателе уже есть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51566" wp14:editId="12629D75">
            <wp:extent cx="447675" cy="200025"/>
            <wp:effectExtent l="0" t="0" r="0" b="9525"/>
            <wp:docPr id="292" name="Рисунок 292" descr="http://mathprofi.ru/h/kompleksnye_chisl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h/kompleksnye_chisl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поэтому сопряженным выражением в данном случае является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F5C34" wp14:editId="55C13AC3">
            <wp:extent cx="447675" cy="200025"/>
            <wp:effectExtent l="0" t="0" r="9525" b="9525"/>
            <wp:docPr id="291" name="Рисунок 291" descr="http://mathprofi.ru/h/kompleksnye_chisl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hprofi.ru/h/kompleksnye_chisl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то есть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83F0D" wp14:editId="7E97CB5B">
            <wp:extent cx="381000" cy="180975"/>
            <wp:effectExtent l="0" t="0" r="0" b="9525"/>
            <wp:docPr id="290" name="Рисунок 290" descr="http://mathprofi.ru/h/kompleksnye_chisl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hprofi.ru/h/kompleksnye_chisl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69E"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Согласно правилу, знаменатель нужно умножить на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16928" wp14:editId="540BEA30">
            <wp:extent cx="381000" cy="180975"/>
            <wp:effectExtent l="0" t="0" r="0" b="9525"/>
            <wp:docPr id="289" name="Рисунок 289" descr="http://mathprofi.ru/h/kompleksnye_chisla_dlya_chainikov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profi.ru/h/kompleksnye_chisla_dlya_chainikov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, и, чтобы ничего не изменилось,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домножить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числитель на то же самое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4184A" wp14:editId="4BC4BB74">
            <wp:extent cx="381000" cy="180975"/>
            <wp:effectExtent l="0" t="0" r="0" b="9525"/>
            <wp:docPr id="288" name="Рисунок 288" descr="http://mathprofi.ru/h/kompleksnye_chisla_dlya_chainikov_clip_image1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h/kompleksnye_chisla_dlya_chainikov_clip_image116_0001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8328C" wp14:editId="339803CB">
            <wp:extent cx="1266825" cy="428625"/>
            <wp:effectExtent l="0" t="0" r="9525" b="9525"/>
            <wp:docPr id="287" name="Рисунок 287" descr="http://mathprofi.ru/h/kompleksnye_chisl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h/kompleksnye_chisl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661E7" wp14:editId="6076CEFB">
            <wp:extent cx="1419225" cy="228600"/>
            <wp:effectExtent l="0" t="0" r="9525" b="0"/>
            <wp:docPr id="286" name="Рисунок 286" descr="http://mathprofi.ru/h/kompleksnye_chisla_dlya_chainikov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h/kompleksnye_chisla_dlya_chainikov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(помним, что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F5AE2" wp14:editId="217E78EE">
            <wp:extent cx="457200" cy="200025"/>
            <wp:effectExtent l="0" t="0" r="0" b="9525"/>
            <wp:docPr id="285" name="Рисунок 285" descr="http://mathprofi.ru/h/kompleksnye_chisla_dlya_chainikov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h/kompleksnye_chisla_dlya_chainikov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не путаемся в знаках!!!).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Распишу подробно: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1FA5C" wp14:editId="5D1E623A">
            <wp:extent cx="3781425" cy="866775"/>
            <wp:effectExtent l="0" t="0" r="9525" b="9525"/>
            <wp:docPr id="284" name="Рисунок 284" descr="http://mathprofi.ru/h/kompleksnye_chisl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h/kompleksnye_chisl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Пример я подобрал «хороший», если взять два числа «от </w:t>
      </w:r>
      <w:proofErr w:type="spellStart"/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балды</w:t>
      </w:r>
      <w:proofErr w:type="spellEnd"/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>», то в результате деления почти всегда получатся дроби, что-нибудь вроде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B3DDC" wp14:editId="51710540">
            <wp:extent cx="571500" cy="390525"/>
            <wp:effectExtent l="0" t="0" r="0" b="9525"/>
            <wp:docPr id="283" name="Рисунок 283" descr="http://mathprofi.ru/h/kompleksnye_chisla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hprofi.ru/h/kompleksnye_chisla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 ряде случаев перед делением дробь целесообразно упростить, например, рассмотрим частное чисел: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34A7A" wp14:editId="65AD2F8A">
            <wp:extent cx="581025" cy="390525"/>
            <wp:effectExtent l="0" t="0" r="9525" b="9525"/>
            <wp:docPr id="282" name="Рисунок 282" descr="http://mathprofi.ru/h/kompleksnye_chisla_dlya_chainikov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hprofi.ru/h/kompleksnye_chisla_dlya_chainikov_clip_image124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Перед делением избавляемся от лишних минусов: в числителе и в знаменателе выносим минусы за скобки и сокращаем эти минусы: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5BFD6" wp14:editId="379D5480">
            <wp:extent cx="1981200" cy="419100"/>
            <wp:effectExtent l="0" t="0" r="0" b="0"/>
            <wp:docPr id="281" name="Рисунок 281" descr="http://mathprofi.ru/h/kompleksnye_chisla_dlya_chainikov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h/kompleksnye_chisla_dlya_chainikov_clip_image126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Для любителей порешать приведу правильный ответ: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F9196" wp14:editId="3540EE3A">
            <wp:extent cx="85725" cy="161925"/>
            <wp:effectExtent l="0" t="0" r="9525" b="9525"/>
            <wp:docPr id="280" name="Рисунок 280" descr="http://mathprofi.ru/h/kompleksnye_chisla_dlya_chainikov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h/kompleksnye_chisla_dlya_chainikov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Редко, но встречается такое задание: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5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Дано комплексное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FEC88" wp14:editId="7321DF7D">
            <wp:extent cx="676275" cy="419100"/>
            <wp:effectExtent l="0" t="0" r="9525" b="0"/>
            <wp:docPr id="279" name="Рисунок 279" descr="http://mathprofi.ru/h/kompleksnye_chisla_dlya_chainikov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hprofi.ru/h/kompleksnye_chisla_dlya_chainikov_clip_image129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Записать данное число в алгебраической форме (т.е. в форме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7C68D" wp14:editId="74D91112">
            <wp:extent cx="390525" cy="180975"/>
            <wp:effectExtent l="0" t="0" r="0" b="9525"/>
            <wp:docPr id="278" name="Рисунок 278" descr="http://mathprofi.ru/h/kompleksnye_chisla_dlya_chainikov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h/kompleksnye_chisla_dlya_chainikov_clip_image13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2A35A8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Приём тот же самый – умножаем знаменатель и числитель на сопряженное знаменателю выражение. Снова смотрим на формулу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0D780" wp14:editId="72081BFE">
            <wp:extent cx="1419225" cy="228600"/>
            <wp:effectExtent l="0" t="0" r="9525" b="0"/>
            <wp:docPr id="277" name="Рисунок 277" descr="http://mathprofi.ru/h/kompleksnye_chisla_dlya_chainikov_clip_image1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h/kompleksnye_chisla_dlya_chainikov_clip_image108_000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 знаменателе уже есть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6DEF4" wp14:editId="3A43FDE6">
            <wp:extent cx="447675" cy="200025"/>
            <wp:effectExtent l="0" t="0" r="9525" b="9525"/>
            <wp:docPr id="276" name="Рисунок 276" descr="http://mathprofi.ru/h/kompleksnye_chisla_dlya_chainikov_clip_image1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hprofi.ru/h/kompleksnye_chisla_dlya_chainikov_clip_image114_000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, поэтому знаменатель и числитель нужно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домножить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на сопряженное выражение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0306D" wp14:editId="33FEB791">
            <wp:extent cx="447675" cy="200025"/>
            <wp:effectExtent l="0" t="0" r="0" b="9525"/>
            <wp:docPr id="275" name="Рисунок 275" descr="http://mathprofi.ru/h/kompleksnye_chisla_dlya_chainikov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hprofi.ru/h/kompleksnye_chisla_dlya_chainikov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, то есть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на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4F3B7" wp14:editId="7D969C9A">
            <wp:extent cx="419100" cy="228600"/>
            <wp:effectExtent l="0" t="0" r="0" b="0"/>
            <wp:docPr id="274" name="Рисунок 274" descr="http://mathprofi.ru/h/kompleksnye_chisla_dlya_chainikov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athprofi.ru/h/kompleksnye_chisla_dlya_chainikov_clip_image136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2BA15" wp14:editId="01A96E1B">
            <wp:extent cx="4457700" cy="466725"/>
            <wp:effectExtent l="0" t="0" r="0" b="9525"/>
            <wp:docPr id="273" name="Рисунок 273" descr="http://mathprofi.ru/h/kompleksnye_chisla_dlya_chainikov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thprofi.ru/h/kompleksnye_chisla_dlya_chainikov_clip_image138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6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Даны два комплексных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1B74E" wp14:editId="63121FB3">
            <wp:extent cx="647700" cy="219075"/>
            <wp:effectExtent l="0" t="0" r="0" b="9525"/>
            <wp:docPr id="272" name="Рисунок 272" descr="http://mathprofi.ru/h/kompleksnye_chisla_dlya_chainikov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profi.ru/h/kompleksnye_chisla_dlya_chainikov_clip_image140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6FEB4" wp14:editId="29760FB7">
            <wp:extent cx="657225" cy="219075"/>
            <wp:effectExtent l="0" t="0" r="9525" b="9525"/>
            <wp:docPr id="271" name="Рисунок 271" descr="http://mathprofi.ru/h/kompleksnye_chisla_dlya_chainiko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h/kompleksnye_chisla_dlya_chainikov_clip_image142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Найти их сумму, разность, произведение и частное.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Это пример для самостоятельного решения. Полное решение и ответ в конце урока.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 практике запросто могут предложить </w:t>
      </w:r>
      <w:hyperlink r:id="rId79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навороченный пример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, где нужно выполнить много действий с комплексными числами. Никакой паники: будьте внимательны, соблюдайте правила алгебры, обычный алгебраический порядок действий, и помните,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5AE88" wp14:editId="59456315">
            <wp:extent cx="457200" cy="200025"/>
            <wp:effectExtent l="0" t="0" r="0" b="9525"/>
            <wp:docPr id="270" name="Рисунок 270" descr="http://mathprofi.ru/h/kompleksnye_chisla_dlya_chainikov_clip_image08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mathprofi.ru/h/kompleksnye_chisla_dlya_chainikov_clip_image086_000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3" w:name="tf"/>
      <w:bookmarkEnd w:id="3"/>
      <w:r w:rsidRPr="00F8002A">
        <w:rPr>
          <w:rStyle w:val="a4"/>
          <w:rFonts w:ascii="Times New Roman" w:hAnsi="Times New Roman" w:cs="Times New Roman"/>
          <w:sz w:val="28"/>
          <w:szCs w:val="28"/>
        </w:rPr>
        <w:t>Тригонометрическая и показательная форма комплексного числа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 данном параграфе больше речь пойдет о тригонометрической форме комплексного числа. Показательная форма в практических заданиях встречается значительно реже. Рекомендую закачать и по возможности распечатать тригонометрические таблицы, методический материал можно найти на странице </w:t>
      </w:r>
      <w:hyperlink r:id="rId80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Математические формулы и таблицы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. Без таблиц далеко не уехать.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Любое комплексное число (кроме нуля)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70800" wp14:editId="00FACD02">
            <wp:extent cx="619125" cy="180975"/>
            <wp:effectExtent l="0" t="0" r="0" b="9525"/>
            <wp:docPr id="269" name="Рисунок 269" descr="http://mathprofi.ru/h/kompleksnye_chisla_dlya_chainikov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profi.ru/h/kompleksnye_chisla_dlya_chainikov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5A8"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 можно записать в 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тригонометрической форме: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77382" wp14:editId="3D371B65">
            <wp:extent cx="1371600" cy="257175"/>
            <wp:effectExtent l="0" t="0" r="0" b="9525"/>
            <wp:docPr id="268" name="Рисунок 268" descr="http://mathprofi.ru/h/kompleksnye_chisla_dlya_chainikov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h/kompleksnye_chisla_dlya_chainikov_clip_image145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где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2B684" wp14:editId="7CC0A663">
            <wp:extent cx="161925" cy="257175"/>
            <wp:effectExtent l="0" t="0" r="9525" b="9525"/>
            <wp:docPr id="267" name="Рисунок 267" descr="http://mathprofi.ru/h/kompleksnye_chisla_dlya_chainikov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h/kompleksnye_chisla_dlya_chainikov_clip_image147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 модуль комплексного числа, 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C2C43" wp14:editId="1EFAC967">
            <wp:extent cx="142875" cy="161925"/>
            <wp:effectExtent l="0" t="0" r="9525" b="9525"/>
            <wp:docPr id="266" name="Рисунок 266" descr="http://mathprofi.ru/h/kompleksnye_chisla_dlya_chainikov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h/kompleksnye_chisla_dlya_chainikov_clip_image149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 – аргумент комплексного числа. Не разбегаемся, всё проще,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чем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кажется.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Изобразим на комплексной плоскости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D3DB3" wp14:editId="1504C83B">
            <wp:extent cx="619125" cy="180975"/>
            <wp:effectExtent l="0" t="0" r="0" b="9525"/>
            <wp:docPr id="265" name="Рисунок 265" descr="http://mathprofi.ru/h/kompleksnye_chisla_dlya_chainikov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h/kompleksnye_chisla_dlya_chainikov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Для определённости и простоты объяснений расположим его в первой координатной четверти, т.е. считаем,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24EDB" wp14:editId="69181613">
            <wp:extent cx="733425" cy="200025"/>
            <wp:effectExtent l="0" t="0" r="9525" b="9525"/>
            <wp:docPr id="264" name="Рисунок 264" descr="http://mathprofi.ru/h/kompleksnye_chisla_dlya_chainikov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athprofi.ru/h/kompleksnye_chisla_dlya_chainikov_clip_image152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3D41B" wp14:editId="7FBCFDA6">
            <wp:extent cx="3152775" cy="3095625"/>
            <wp:effectExtent l="0" t="0" r="9525" b="9525"/>
            <wp:docPr id="263" name="Рисунок 263" descr="Модуль и аргумент комплекс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Модуль и аргумент комплексного числа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Модулем 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BD473" wp14:editId="2DF1FF18">
            <wp:extent cx="123825" cy="123825"/>
            <wp:effectExtent l="0" t="0" r="9525" b="9525"/>
            <wp:docPr id="262" name="Рисунок 262" descr="http://mathprofi.ru/h/kompleksnye_chisla_dlya_chainikov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athprofi.ru/h/kompleksnye_chisla_dlya_chainikov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называется расстояние от начала координат до соответствующей точки комплексной плоскости. Попросту говоря, модуль – это длина радиус-вектора, который на чертеже обозначен красным цветом.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Модуль 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401DA" wp14:editId="5B57E2A2">
            <wp:extent cx="123825" cy="123825"/>
            <wp:effectExtent l="0" t="0" r="9525" b="9525"/>
            <wp:docPr id="261" name="Рисунок 261" descr="http://mathprofi.ru/h/kompleksnye_chisla_dlya_chainikov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athprofi.ru/h/kompleksnye_chisla_dlya_chainikov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стандартно обозначают: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E43E8" wp14:editId="339FFA11">
            <wp:extent cx="161925" cy="257175"/>
            <wp:effectExtent l="0" t="0" r="9525" b="9525"/>
            <wp:docPr id="260" name="Рисунок 260" descr="http://mathprofi.ru/h/kompleksnye_chisla_dlya_chainikov_clip_image1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mathprofi.ru/h/kompleksnye_chisla_dlya_chainikov_clip_image147_0000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92F67" wp14:editId="61AC31FF">
            <wp:extent cx="114300" cy="123825"/>
            <wp:effectExtent l="0" t="0" r="0" b="9525"/>
            <wp:docPr id="259" name="Рисунок 259" descr="http://mathprofi.ru/h/kompleksnye_chisla_dlya_chainikov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hprofi.ru/h/kompleksnye_chisla_dlya_chainikov_clip_image158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 теореме Пифагора легко вывести формулу для нахождения модуля комплексного числа: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6EA97" wp14:editId="72626C5B">
            <wp:extent cx="847725" cy="295275"/>
            <wp:effectExtent l="0" t="0" r="9525" b="9525"/>
            <wp:docPr id="258" name="Рисунок 258" descr="http://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Данная формула справедлива для любых значений «а» и «бэ».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Примечание: модуль комплексного числа представляет собой обобщение понятия </w:t>
      </w:r>
      <w:hyperlink r:id="rId88" w:tgtFrame="_blank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модуля действительного числа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, как расстояния от точки до начала координат.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Аргументом 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3E687" wp14:editId="760FB277">
            <wp:extent cx="123825" cy="123825"/>
            <wp:effectExtent l="0" t="0" r="9525" b="9525"/>
            <wp:docPr id="257" name="Рисунок 257" descr="http://mathprofi.ru/h/kompleksnye_chisla_dlya_chainikov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mathprofi.ru/h/kompleksnye_chisla_dlya_chainikov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называется угол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E6EDF" wp14:editId="1D3053BB">
            <wp:extent cx="142875" cy="161925"/>
            <wp:effectExtent l="0" t="0" r="9525" b="9525"/>
            <wp:docPr id="256" name="Рисунок 256" descr="http://mathprofi.ru/h/kompleksnye_chisla_dlya_chainikov_clip_image1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mathprofi.ru/h/kompleksnye_chisla_dlya_chainikov_clip_image149_0000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между положительной полуосью действительной оси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8E3EE" wp14:editId="0A1D07BE">
            <wp:extent cx="304800" cy="180975"/>
            <wp:effectExtent l="0" t="0" r="0" b="9525"/>
            <wp:docPr id="255" name="Рисунок 255" descr="http://mathprofi.ru/h/kompleksnye_chisla_dlya_chainikov_clip_image01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mathprofi.ru/h/kompleksnye_chisla_dlya_chainikov_clip_image016_000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радиус-вектором, проведенным из начала координат к соответствующей точке. Аргумент не определён для единственного числа: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EB52E" wp14:editId="2D395F2F">
            <wp:extent cx="352425" cy="180975"/>
            <wp:effectExtent l="0" t="0" r="9525" b="9525"/>
            <wp:docPr id="254" name="Рисунок 254" descr="http://mathprofi.ru/h/kompleksnye_chisla_dlya_chainikov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mathprofi.ru/h/kompleksnye_chisla_dlya_chainikov_clip_image163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Рассматриваемый принцип фактически схож с </w:t>
      </w:r>
      <w:hyperlink r:id="rId90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полярными координатами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, где полярный радиус и полярный угол однозначно определяют точку.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Аргумент 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54DC4" wp14:editId="1F851AD1">
            <wp:extent cx="123825" cy="123825"/>
            <wp:effectExtent l="0" t="0" r="9525" b="9525"/>
            <wp:docPr id="253" name="Рисунок 253" descr="http://mathprofi.ru/h/kompleksnye_chisla_dlya_chainikov_clip_image00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mathprofi.ru/h/kompleksnye_chisla_dlya_chainikov_clip_image006_00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стандартно обозначают: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289C2" wp14:editId="6F4BBC67">
            <wp:extent cx="142875" cy="161925"/>
            <wp:effectExtent l="0" t="0" r="9525" b="9525"/>
            <wp:docPr id="252" name="Рисунок 252" descr="http://mathprofi.ru/h/kompleksnye_chisla_dlya_chainikov_clip_image14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mathprofi.ru/h/kompleksnye_chisla_dlya_chainikov_clip_image149_0001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87AEF5" wp14:editId="3B4FCA71">
            <wp:extent cx="333375" cy="161925"/>
            <wp:effectExtent l="0" t="0" r="9525" b="9525"/>
            <wp:docPr id="251" name="Рисунок 251" descr="http://mathprofi.ru/h/kompleksnye_chisla_dlya_chainikov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mathprofi.ru/h/kompleksnye_chisla_dlya_chainikov_clip_image16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Из геометрических соображений получается следующая формула для нахождения аргумента: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617EE" wp14:editId="0DA0FF39">
            <wp:extent cx="942975" cy="390525"/>
            <wp:effectExtent l="0" t="0" r="9525" b="9525"/>
            <wp:docPr id="250" name="Рисунок 250" descr="http://mathprofi.ru/h/kompleksnye_chisla_dlya_chainikov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mathprofi.ru/h/kompleksnye_chisla_dlya_chainikov_clip_image167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 Внимание! Данная формула работает только в правой полуплоскости! Если комплексное число располагается не в 1-й и не 4-й координатной четверти, то формула будет немного другой. Эти случаи мы тоже разберем.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Но сначала рассмотрим простейшие примеры, когда комплексные числа располагаются на координатных осях.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7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Представить в тригонометрической форме комплексные числа: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BE7A0" wp14:editId="6AA1CE9F">
            <wp:extent cx="371475" cy="219075"/>
            <wp:effectExtent l="0" t="0" r="9525" b="9525"/>
            <wp:docPr id="249" name="Рисунок 249" descr="http://mathprofi.ru/h/kompleksnye_chisla_dlya_chainikov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athprofi.ru/h/kompleksnye_chisla_dlya_chainikov_clip_image16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0A05F" wp14:editId="4D954AF5">
            <wp:extent cx="457200" cy="219075"/>
            <wp:effectExtent l="0" t="0" r="0" b="9525"/>
            <wp:docPr id="248" name="Рисунок 248" descr="http://mathprofi.ru/h/kompleksnye_chisla_dlya_chainikov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athprofi.ru/h/kompleksnye_chisla_dlya_chainikov_clip_image17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968CD" wp14:editId="2DE66B79">
            <wp:extent cx="485775" cy="228600"/>
            <wp:effectExtent l="0" t="0" r="9525" b="0"/>
            <wp:docPr id="247" name="Рисунок 247" descr="http://mathprofi.ru/h/kompleksnye_chisla_dlya_chainikov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mathprofi.ru/h/kompleksnye_chisla_dlya_chainikov_clip_image173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5C31E" wp14:editId="070B3EA7">
            <wp:extent cx="533400" cy="219075"/>
            <wp:effectExtent l="0" t="0" r="0" b="9525"/>
            <wp:docPr id="246" name="Рисунок 246" descr="http://mathprofi.ru/h/kompleksnye_chisla_dlya_chainikov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thprofi.ru/h/kompleksnye_chisla_dlya_chainikov_clip_image175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Выполним чертёж: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F3DBF" wp14:editId="27A0A141">
            <wp:extent cx="4867275" cy="4857750"/>
            <wp:effectExtent l="0" t="0" r="9525" b="0"/>
            <wp:docPr id="245" name="Рисунок 245" descr="Комплексные числа на ос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Комплексные числа на осях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 самом деле задание устное. Для наглядности перепишу тригонометрическую форму комплексного числа: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6FE6C" wp14:editId="1C6B5DD6">
            <wp:extent cx="1371600" cy="257175"/>
            <wp:effectExtent l="0" t="0" r="0" b="9525"/>
            <wp:docPr id="244" name="Рисунок 244" descr="http://mathprofi.ru/h/kompleksnye_chisla_dlya_chainikov_clip_image1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mathprofi.ru/h/kompleksnye_chisla_dlya_chainikov_clip_image145_0000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Запомним намертво, модуль – длина (которая всегда неотрицательна), аргумент – угол.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1) 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BA418" wp14:editId="19D32641">
            <wp:extent cx="371475" cy="219075"/>
            <wp:effectExtent l="0" t="0" r="9525" b="9525"/>
            <wp:docPr id="243" name="Рисунок 243" descr="http://mathprofi.ru/h/kompleksnye_chisla_dlya_chainikov_clip_image16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mathprofi.ru/h/kompleksnye_chisla_dlya_chainikov_clip_image169_0000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 Очевидно,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F56EA" wp14:editId="4E663DE7">
            <wp:extent cx="409575" cy="257175"/>
            <wp:effectExtent l="0" t="0" r="9525" b="9525"/>
            <wp:docPr id="242" name="Рисунок 242" descr="http://mathprofi.ru/h/kompleksnye_chisla_dlya_chainikov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mathprofi.ru/h/kompleksnye_chisla_dlya_chainikov_clip_image18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Формальный расчет по формуле: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19A2A" wp14:editId="12640F88">
            <wp:extent cx="2085975" cy="295275"/>
            <wp:effectExtent l="0" t="0" r="9525" b="9525"/>
            <wp:docPr id="241" name="Рисунок 241" descr="http://mathprofi.ru/h/kompleksnye_chisla_dlya_chainikov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thprofi.ru/h/kompleksnye_chisla_dlya_chainikov_clip_image182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Очевидно,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498D1" wp14:editId="62575D8B">
            <wp:extent cx="409575" cy="219075"/>
            <wp:effectExtent l="0" t="0" r="9525" b="9525"/>
            <wp:docPr id="240" name="Рисунок 240" descr="http://mathprofi.ru/h/kompleksnye_chisla_dlya_chainikov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athprofi.ru/h/kompleksnye_chisla_dlya_chainikov_clip_image184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(число лежит непосредственно на действительной положительной полуоси). Таким образом, число в тригонометрической форме: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C929C" wp14:editId="138140D8">
            <wp:extent cx="1076325" cy="219075"/>
            <wp:effectExtent l="0" t="0" r="9525" b="9525"/>
            <wp:docPr id="239" name="Рисунок 239" descr="http://mathprofi.ru/h/kompleksnye_chisla_dlya_chainikov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thprofi.ru/h/kompleksnye_chisla_dlya_chainikov_clip_image186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Ясно, как день, обратное проверочное действие: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14D99" wp14:editId="272ACA17">
            <wp:extent cx="1828800" cy="219075"/>
            <wp:effectExtent l="0" t="0" r="0" b="9525"/>
            <wp:docPr id="238" name="Рисунок 238" descr="http://mathprofi.ru/h/kompleksnye_chisla_dlya_chainikov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mathprofi.ru/h/kompleksnye_chisla_dlya_chainikov_clip_image188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2) 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79039" wp14:editId="6484B990">
            <wp:extent cx="457200" cy="219075"/>
            <wp:effectExtent l="0" t="0" r="0" b="9525"/>
            <wp:docPr id="237" name="Рисунок 237" descr="http://mathprofi.ru/h/kompleksnye_chisla_dlya_chainikov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athprofi.ru/h/kompleksnye_chisla_dlya_chainikov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 Очевидно,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FC7DE" wp14:editId="08336179">
            <wp:extent cx="447675" cy="257175"/>
            <wp:effectExtent l="0" t="0" r="9525" b="9525"/>
            <wp:docPr id="236" name="Рисунок 236" descr="http://mathprofi.ru/h/kompleksnye_chisla_dlya_chainikov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mathprofi.ru/h/kompleksnye_chisla_dlya_chainikov_clip_image191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Формальный расчет по формуле: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F1FEC" wp14:editId="48E866B8">
            <wp:extent cx="2181225" cy="295275"/>
            <wp:effectExtent l="0" t="0" r="9525" b="9525"/>
            <wp:docPr id="235" name="Рисунок 235" descr="http://mathprofi.ru/h/kompleksnye_chisla_dlya_chainikov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thprofi.ru/h/kompleksnye_chisla_dlya_chainikov_clip_image193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Очевидно,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96D59" wp14:editId="62A4B444">
            <wp:extent cx="466725" cy="390525"/>
            <wp:effectExtent l="0" t="0" r="9525" b="9525"/>
            <wp:docPr id="234" name="Рисунок 234" descr="http://mathprofi.ru/h/kompleksnye_chisla_dlya_chainikov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mathprofi.ru/h/kompleksnye_chisla_dlya_chainikov_clip_image195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(или 90 градусов). На чертеже угол обозначен красным цветом. Таким образом, число в тригонометрической форме: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472BC" wp14:editId="36D294ED">
            <wp:extent cx="1419225" cy="428625"/>
            <wp:effectExtent l="0" t="0" r="9525" b="9525"/>
            <wp:docPr id="233" name="Рисунок 233" descr="http://mathprofi.ru/h/kompleksnye_chisla_dlya_chainikov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thprofi.ru/h/kompleksnye_chisla_dlya_chainikov_clip_image197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Используя таблицу значений тригонометрических функций, легко обратно получить алгебраическую форму числа (заодно выполнив проверку):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820E3" wp14:editId="180287AC">
            <wp:extent cx="2409825" cy="428625"/>
            <wp:effectExtent l="0" t="0" r="0" b="9525"/>
            <wp:docPr id="232" name="Рисунок 232" descr="http://mathprofi.ru/h/kompleksnye_chisla_dlya_chainikov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mathprofi.ru/h/kompleksnye_chisla_dlya_chainikov_clip_image199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3) 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B97D8" wp14:editId="219D0273">
            <wp:extent cx="485775" cy="228600"/>
            <wp:effectExtent l="0" t="0" r="9525" b="0"/>
            <wp:docPr id="231" name="Рисунок 231" descr="http://mathprofi.ru/h/kompleksnye_chisla_dlya_chainikov_clip_image1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thprofi.ru/h/kompleksnye_chisla_dlya_chainikov_clip_image173_0000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 Очевидно,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3CC79" wp14:editId="3877F781">
            <wp:extent cx="428625" cy="257175"/>
            <wp:effectExtent l="0" t="0" r="9525" b="9525"/>
            <wp:docPr id="230" name="Рисунок 230" descr="http://mathprofi.ru/h/kompleksnye_chisla_dlya_chainikov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athprofi.ru/h/kompleksnye_chisla_dlya_chainikov_clip_image202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Формальный расчет по формуле: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ED685" wp14:editId="6A58912B">
            <wp:extent cx="2352675" cy="295275"/>
            <wp:effectExtent l="0" t="0" r="9525" b="9525"/>
            <wp:docPr id="229" name="Рисунок 229" descr="http://mathprofi.ru/h/kompleksnye_chisla_dlya_chainikov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thprofi.ru/h/kompleksnye_chisla_dlya_chainikov_clip_image204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Очевидно,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60B57" wp14:editId="62ADF7F2">
            <wp:extent cx="447675" cy="228600"/>
            <wp:effectExtent l="0" t="0" r="9525" b="0"/>
            <wp:docPr id="228" name="Рисунок 228" descr="http://mathprofi.ru/h/kompleksnye_chisla_dlya_chainikov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mathprofi.ru/h/kompleksnye_chisla_dlya_chainikov_clip_image206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 (или 180 градусов). На чертеже угол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обозначен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синим цветом. Таким образом, число в тригонометрической форме: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DFBF8" wp14:editId="7E883900">
            <wp:extent cx="1295400" cy="228600"/>
            <wp:effectExtent l="0" t="0" r="0" b="0"/>
            <wp:docPr id="227" name="Рисунок 227" descr="http://mathprofi.ru/h/kompleksnye_chisla_dlya_chainikov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athprofi.ru/h/kompleksnye_chisla_dlya_chainikov_clip_image208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Проверка: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FA205" wp14:editId="4BF77EBF">
            <wp:extent cx="2428875" cy="228600"/>
            <wp:effectExtent l="0" t="0" r="9525" b="0"/>
            <wp:docPr id="226" name="Рисунок 226" descr="http://mathprofi.ru/h/kompleksnye_chisla_dlya_chainikov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mathprofi.ru/h/kompleksnye_chisla_dlya_chainikov_clip_image210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4) И четвёртый интересный случай. 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6328F" wp14:editId="7E8E9B98">
            <wp:extent cx="533400" cy="219075"/>
            <wp:effectExtent l="0" t="0" r="0" b="9525"/>
            <wp:docPr id="225" name="Рисунок 225" descr="http://mathprofi.ru/h/kompleksnye_chisla_dlya_chainikov_clip_image1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thprofi.ru/h/kompleksnye_chisla_dlya_chainikov_clip_image175_0000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 Очевидно,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41BF7" wp14:editId="12E1B56A">
            <wp:extent cx="447675" cy="257175"/>
            <wp:effectExtent l="0" t="0" r="9525" b="9525"/>
            <wp:docPr id="224" name="Рисунок 224" descr="http://mathprofi.ru/h/kompleksnye_chisla_dlya_chainikov_clip_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mathprofi.ru/h/kompleksnye_chisla_dlya_chainikov_clip_image213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Формальный расчет по формуле: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95F73" wp14:editId="34CFA49B">
            <wp:extent cx="2438400" cy="295275"/>
            <wp:effectExtent l="0" t="0" r="0" b="9525"/>
            <wp:docPr id="223" name="Рисунок 223" descr="http://mathprofi.ru/h/kompleksnye_chisla_dlya_chainikov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thprofi.ru/h/kompleksnye_chisla_dlya_chainikov_clip_image215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Аргумент можно записать двумя способами: Первый способ: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AA275" wp14:editId="7067154D">
            <wp:extent cx="542925" cy="390525"/>
            <wp:effectExtent l="0" t="0" r="9525" b="9525"/>
            <wp:docPr id="222" name="Рисунок 222" descr="http://mathprofi.ru/h/kompleksnye_chisla_dlya_chainikov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mathprofi.ru/h/kompleksnye_chisla_dlya_chainikov_clip_image217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(270 градусов), и, соответственно: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93105" wp14:editId="1ECA6502">
            <wp:extent cx="1562100" cy="428625"/>
            <wp:effectExtent l="0" t="0" r="0" b="9525"/>
            <wp:docPr id="221" name="Рисунок 221" descr="http://mathprofi.ru/h/kompleksnye_chisla_dlya_chainikov_clip_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mathprofi.ru/h/kompleksnye_chisla_dlya_chainikov_clip_image219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Проверка: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1CF8C" wp14:editId="55D4152F">
            <wp:extent cx="2847975" cy="428625"/>
            <wp:effectExtent l="0" t="0" r="9525" b="9525"/>
            <wp:docPr id="220" name="Рисунок 220" descr="http://mathprofi.ru/h/kompleksnye_chisla_dlya_chainikov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mathprofi.ru/h/kompleksnye_chisla_dlya_chainikov_clip_image221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Однако более стандартно следующее правило: Если угол больше 180 градусов, то его записывают со знаком минус и противоположной ориентацией («прокруткой») угла: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D986C" wp14:editId="0A0D33BD">
            <wp:extent cx="571500" cy="390525"/>
            <wp:effectExtent l="0" t="0" r="0" b="9525"/>
            <wp:docPr id="219" name="Рисунок 219" descr="http://mathprofi.ru/h/kompleksnye_chisla_dlya_chainikov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mathprofi.ru/h/kompleksnye_chisla_dlya_chainikov_clip_image223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(минус 90 градусов), на чертеже угол отмечен зеленым цветом. Легко заметить,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69E98" wp14:editId="427F0B41">
            <wp:extent cx="542925" cy="390525"/>
            <wp:effectExtent l="0" t="0" r="9525" b="9525"/>
            <wp:docPr id="218" name="Рисунок 218" descr="http://mathprofi.ru/h/kompleksnye_chisla_dlya_chainikov_clip_image2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athprofi.ru/h/kompleksnye_chisla_dlya_chainikov_clip_image217_0000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F94E2" wp14:editId="025F5488">
            <wp:extent cx="571500" cy="390525"/>
            <wp:effectExtent l="0" t="0" r="0" b="9525"/>
            <wp:docPr id="217" name="Рисунок 217" descr="http://mathprofi.ru/h/kompleksnye_chisla_dlya_chainikov_clip_image2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athprofi.ru/h/kompleksnye_chisla_dlya_chainikov_clip_image223_0000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один и тот же угол.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Таким образом, запись принимает вид: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AA240" wp14:editId="4A6F379C">
            <wp:extent cx="1905000" cy="457200"/>
            <wp:effectExtent l="0" t="0" r="0" b="0"/>
            <wp:docPr id="216" name="Рисунок 216" descr="http://mathprofi.ru/h/kompleksnye_chisla_dlya_chainikov_clip_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mathprofi.ru/h/kompleksnye_chisla_dlya_chainikov_clip_image226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Внимание! Ни в коем случае нельзя использовать четность косинуса, нечетность синуса и проводить дальнейшее «упрощение» записи: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53BA8" wp14:editId="6EBE69A8">
            <wp:extent cx="4333875" cy="638175"/>
            <wp:effectExtent l="0" t="0" r="9525" b="9525"/>
            <wp:docPr id="215" name="Рисунок 215" descr="http://mathprofi.ru/h/kompleksnye_chisla_dlya_chainikov_clip_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mathprofi.ru/h/kompleksnye_chisla_dlya_chainikov_clip_image228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Кстати, полезно вспомнить внешний вид и свойства тригонометрических и обратных тригонометрических функций, справочные материалы находятся в последних параграфах страницы </w:t>
      </w:r>
      <w:hyperlink r:id="rId121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Графики и свойства основных элементарных функций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. И комплексные числа усвоятся заметно легче!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В оформлении простейших примеров так и следует записывать: «очевидно, что модуль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>… очевидно, что аргумент равен...».  Это действительно очевидно и легко решается устно.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Перейдем к рассмотрению более распространенных случаев. Как я уже отмечал, с модулем проблем не возникает, всегда следует использовать формулу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832C4" wp14:editId="7BF04FDB">
            <wp:extent cx="847725" cy="295275"/>
            <wp:effectExtent l="0" t="0" r="9525" b="9525"/>
            <wp:docPr id="214" name="Рисунок 214" descr="http://mathprofi.ru/h/kompleksnye_chisla_dlya_chainikov_clip_image1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mathprofi.ru/h/kompleksnye_chisla_dlya_chainikov_clip_image160_0000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А вот формулы для нахождения аргумента будут разными, это зависит от того, в какой координатной четверти лежит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48FC6" wp14:editId="747C8BA6">
            <wp:extent cx="619125" cy="180975"/>
            <wp:effectExtent l="0" t="0" r="0" b="9525"/>
            <wp:docPr id="213" name="Рисунок 213" descr="http://mathprofi.ru/h/kompleksnye_chisla_dlya_chainikov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mathprofi.ru/h/kompleksnye_chisla_dlya_chainikov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При этом возможны три варианта (их полезно переписать к себе в тетрадь):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1) Если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64EA5" wp14:editId="32040D26">
            <wp:extent cx="352425" cy="180975"/>
            <wp:effectExtent l="0" t="0" r="9525" b="9525"/>
            <wp:docPr id="212" name="Рисунок 212" descr="http://mathprofi.ru/h/kompleksnye_chisla_dlya_chainikov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mathprofi.ru/h/kompleksnye_chisla_dlya_chainikov_clip_image230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(1-я и 4-я координатные четверти, или правая полуплоскость), то аргумент нужно находить по формуле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93249" wp14:editId="248AFF4D">
            <wp:extent cx="942975" cy="390525"/>
            <wp:effectExtent l="0" t="0" r="9525" b="9525"/>
            <wp:docPr id="211" name="Рисунок 211" descr="http://mathprofi.ru/h/kompleksnye_chisla_dlya_chainikov_clip_image1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athprofi.ru/h/kompleksnye_chisla_dlya_chainikov_clip_image167_000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2) Если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0EC37" wp14:editId="1E22B926">
            <wp:extent cx="723900" cy="200025"/>
            <wp:effectExtent l="0" t="0" r="0" b="9525"/>
            <wp:docPr id="210" name="Рисунок 210" descr="http://mathprofi.ru/h/kompleksnye_chisla_dlya_chainikov_clip_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mathprofi.ru/h/kompleksnye_chisla_dlya_chainikov_clip_image232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(2-я координатная четверть), то аргумент нужно находить по формуле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59F00" wp14:editId="7F51A5AD">
            <wp:extent cx="1181100" cy="390525"/>
            <wp:effectExtent l="0" t="0" r="0" b="9525"/>
            <wp:docPr id="209" name="Рисунок 209" descr="http://mathprofi.ru/h/kompleksnye_chisla_dlya_chainikov_clip_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mathprofi.ru/h/kompleksnye_chisla_dlya_chainikov_clip_image234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3) Если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DE683" wp14:editId="19913BC9">
            <wp:extent cx="723900" cy="200025"/>
            <wp:effectExtent l="0" t="0" r="0" b="9525"/>
            <wp:docPr id="208" name="Рисунок 208" descr="http://mathprofi.ru/h/kompleksnye_chisla_dlya_chainikov_clip_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mathprofi.ru/h/kompleksnye_chisla_dlya_chainikov_clip_image236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(3-я координатная четверть), то аргумент нужно находить по формуле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F3BCC" wp14:editId="249600A4">
            <wp:extent cx="1266825" cy="390525"/>
            <wp:effectExtent l="0" t="0" r="9525" b="9525"/>
            <wp:docPr id="207" name="Рисунок 207" descr="http://mathprofi.ru/h/kompleksnye_chisla_dlya_chainikov_clip_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mathprofi.ru/h/kompleksnye_chisla_dlya_chainikov_clip_image238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8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Представить в тригонометрической форме комплексные числа: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34D0D" wp14:editId="78CFAB69">
            <wp:extent cx="752475" cy="238125"/>
            <wp:effectExtent l="0" t="0" r="9525" b="9525"/>
            <wp:docPr id="206" name="Рисунок 206" descr="http://mathprofi.ru/h/kompleksnye_chisla_dlya_chainikov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mathprofi.ru/h/kompleksnye_chisla_dlya_chainikov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FC41E" wp14:editId="76439F2B">
            <wp:extent cx="762000" cy="219075"/>
            <wp:effectExtent l="0" t="0" r="0" b="9525"/>
            <wp:docPr id="205" name="Рисунок 205" descr="http://mathprofi.ru/h/kompleksnye_chisla_dlya_chainiko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mathprofi.ru/h/kompleksnye_chisla_dlya_chainiko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E2085" wp14:editId="3972575F">
            <wp:extent cx="752475" cy="228600"/>
            <wp:effectExtent l="0" t="0" r="9525" b="0"/>
            <wp:docPr id="204" name="Рисунок 204" descr="http://mathprofi.ru/h/kompleksnye_chisla_dlya_chainikov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mathprofi.ru/h/kompleksnye_chisla_dlya_chainikov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EB52B" wp14:editId="67C934C5">
            <wp:extent cx="733425" cy="238125"/>
            <wp:effectExtent l="0" t="0" r="9525" b="9525"/>
            <wp:docPr id="203" name="Рисунок 203" descr="http://mathprofi.ru/h/kompleksnye_chisla_dlya_chainikov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h/kompleksnye_chisla_dlya_chainikov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Коль скоро есть готовые формулы, то чертеж выполнять не обязательно. Но есть один момент: когда вам предложено задание представить число в тригонометрической форме, то чертёж лучше в любом случае выполнить. Дело в том, что решение без чертежа часто бракуют преподаватели, отсутствие чертежа – серьёзное основание для минуса и незачета.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Эх, сто лет от руки ничего не чертил, держите: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A570A" wp14:editId="1AE9DC93">
            <wp:extent cx="3867150" cy="3314700"/>
            <wp:effectExtent l="0" t="0" r="0" b="0"/>
            <wp:docPr id="202" name="Рисунок 202" descr="Как найти аргумент комплексного числа в зависимости от координатной четв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Как найти аргумент комплексного числа в зависимости от координатной четверти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Как всегда, грязновато получилось =)</w:t>
      </w:r>
      <w:proofErr w:type="gramEnd"/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Я представлю в комплексной форме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FA0E3" wp14:editId="0A8BE1C3">
            <wp:extent cx="161925" cy="219075"/>
            <wp:effectExtent l="0" t="0" r="9525" b="9525"/>
            <wp:docPr id="201" name="Рисунок 201" descr="http://mathprofi.ru/h/kompleksnye_chisla_dlya_chainikov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h/kompleksnye_chisla_dlya_chainikov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09948" wp14:editId="1BE535C7">
            <wp:extent cx="161925" cy="219075"/>
            <wp:effectExtent l="0" t="0" r="9525" b="9525"/>
            <wp:docPr id="200" name="Рисунок 200" descr="http://mathprofi.ru/h/kompleksnye_chisla_dlya_chainikov_clip_image01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h/kompleksnye_chisla_dlya_chainikov_clip_image014_0002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первое и третье числа будут для самостоятельного решения.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CC5DF" wp14:editId="734FC6CA">
            <wp:extent cx="762000" cy="219075"/>
            <wp:effectExtent l="0" t="0" r="0" b="9525"/>
            <wp:docPr id="199" name="Рисунок 199" descr="http://mathprofi.ru/h/kompleksnye_chisla_dlya_chainikov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h/kompleksnye_chisla_dlya_chainikov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A17DC" wp14:editId="0AC24318">
            <wp:extent cx="2619375" cy="295275"/>
            <wp:effectExtent l="0" t="0" r="9525" b="9525"/>
            <wp:docPr id="198" name="Рисунок 198" descr="http://mathprofi.ru/h/kompleksnye_chisla_dlya_chainikov_clip_image01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mathprofi.ru/h/kompleksnye_chisla_dlya_chainikov_clip_image016_0004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Поскольку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49FF9" wp14:editId="35C9EC66">
            <wp:extent cx="723900" cy="200025"/>
            <wp:effectExtent l="0" t="0" r="0" b="9525"/>
            <wp:docPr id="197" name="Рисунок 197" descr="http://mathprofi.ru/h/kompleksnye_chisla_dlya_chainikov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mathprofi.ru/h/kompleksnye_chisla_dlya_chainikov_clip_image018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(случай 2), 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ECFD6" wp14:editId="01F802DD">
            <wp:extent cx="4010025" cy="390525"/>
            <wp:effectExtent l="0" t="0" r="9525" b="9525"/>
            <wp:docPr id="196" name="Рисунок 196" descr="http://mathprofi.ru/h/kompleksnye_chisla_dlya_chainikov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mathprofi.ru/h/kompleksnye_chisla_dlya_chainikov_clip_image020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вот здесь нечетностью арктангенса воспользоваться нужно. К сожалению, в таблице отсутствует значение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27BA7" wp14:editId="689E8551">
            <wp:extent cx="457200" cy="200025"/>
            <wp:effectExtent l="0" t="0" r="0" b="9525"/>
            <wp:docPr id="195" name="Рисунок 195" descr="http://mathprofi.ru/h/kompleksnye_chisla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mathprofi.ru/h/kompleksnye_chisla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поэтому в подобных случаях аргумент приходится оставлять в громоздком виде: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D687E" wp14:editId="144E6B1D">
            <wp:extent cx="2781300" cy="238125"/>
            <wp:effectExtent l="0" t="0" r="0" b="9525"/>
            <wp:docPr id="194" name="Рисунок 194" descr="http://mathprofi.ru/h/kompleksnye_chisla_dlya_chainikov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mathprofi.ru/h/kompleksnye_chisla_dlya_chainikov_clip_image024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FFA00" wp14:editId="25D689E6">
            <wp:extent cx="161925" cy="219075"/>
            <wp:effectExtent l="0" t="0" r="9525" b="9525"/>
            <wp:docPr id="193" name="Рисунок 193" descr="http://mathprofi.ru/h/kompleksnye_chisla_dlya_chainikov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mathprofi.ru/h/kompleksnye_chisla_dlya_chainikov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в тригонометрической форме.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Расскажу о забавном способе проверки. Если вы будете выполнять чертеж на клетчатой бумаге в том масштабе, который у меня (1 ед. = 1 см), то можно взять линейку и измерить модуль в сантиметрах. Если есть транспортир, то можно непосредственно по чертежу измерить и угол.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Перечертите чертеж в тетрадь и измерьте линейкой расстояние от начала координат до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5035D" wp14:editId="4E0ED336">
            <wp:extent cx="161925" cy="219075"/>
            <wp:effectExtent l="0" t="0" r="9525" b="9525"/>
            <wp:docPr id="192" name="Рисунок 192" descr="http://mathprofi.ru/h/kompleksnye_chisla_dlya_chainikov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mathprofi.ru/h/kompleksnye_chisla_dlya_chainikov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Вы убедитесь, что действительно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9A2F3" wp14:editId="377D0012">
            <wp:extent cx="1257300" cy="266700"/>
            <wp:effectExtent l="0" t="0" r="0" b="0"/>
            <wp:docPr id="191" name="Рисунок 191" descr="http://mathprofi.ru/h/kompleksnye_chisla_dlya_chainikov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mathprofi.ru/h/kompleksnye_chisla_dlya_chainikov_clip_image026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Также транспортиром можете измерить угол и убедиться, что действительно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88A6E" wp14:editId="18637A46">
            <wp:extent cx="1628775" cy="219075"/>
            <wp:effectExtent l="0" t="0" r="9525" b="9525"/>
            <wp:docPr id="190" name="Рисунок 190" descr="http://mathprofi.ru/h/kompleksnye_chisla_dlya_chainikov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mathprofi.ru/h/kompleksnye_chisla_dlya_chainikov_clip_image028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6A0E1" wp14:editId="05669C3A">
            <wp:extent cx="733425" cy="238125"/>
            <wp:effectExtent l="0" t="0" r="9525" b="9525"/>
            <wp:docPr id="189" name="Рисунок 189" descr="http://mathprofi.ru/h/kompleksnye_chisla_dlya_chainikov_clip_image008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mathprofi.ru/h/kompleksnye_chisla_dlya_chainikov_clip_image008_0006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4114B" wp14:editId="01985B3E">
            <wp:extent cx="2295525" cy="304800"/>
            <wp:effectExtent l="0" t="0" r="9525" b="0"/>
            <wp:docPr id="188" name="Рисунок 188" descr="http://mathprofi.ru/h/kompleksnye_chisla_dlya_chainikov_clip_image03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mathprofi.ru/h/kompleksnye_chisla_dlya_chainikov_clip_image030_0002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Поскольку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109B4" wp14:editId="560E105D">
            <wp:extent cx="352425" cy="180975"/>
            <wp:effectExtent l="0" t="0" r="9525" b="9525"/>
            <wp:docPr id="187" name="Рисунок 187" descr="http://mathprofi.ru/h/kompleksnye_chisla_dlya_chainikov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mathprofi.ru/h/kompleksnye_chisla_dlya_chainikov_clip_image032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(случай 1), 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69A25" wp14:editId="50A47FE4">
            <wp:extent cx="3000375" cy="428625"/>
            <wp:effectExtent l="0" t="0" r="9525" b="9525"/>
            <wp:docPr id="186" name="Рисунок 186" descr="http://mathprofi.ru/h/kompleksnye_chisla_dlya_chainikov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mathprofi.ru/h/kompleksnye_chisla_dlya_chainikov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(минус 60 градусов).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Таким образом: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B30CF" wp14:editId="7B1C4D03">
            <wp:extent cx="1905000" cy="457200"/>
            <wp:effectExtent l="0" t="0" r="0" b="0"/>
            <wp:docPr id="185" name="Рисунок 185" descr="http://mathprofi.ru/h/kompleksnye_chisla_dlya_chainikov_clip_image03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mathprofi.ru/h/kompleksnye_chisla_dlya_chainikov_clip_image036_0002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367CD" wp14:editId="6E71D2C0">
            <wp:extent cx="161925" cy="219075"/>
            <wp:effectExtent l="0" t="0" r="9525" b="9525"/>
            <wp:docPr id="184" name="Рисунок 184" descr="http://mathprofi.ru/h/kompleksnye_chisla_dlya_chainikov_clip_image01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mathprofi.ru/h/kompleksnye_chisla_dlya_chainikov_clip_image014_0003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в тригонометрической форме.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А вот здесь, как уже отмечалось, минусы не трогаем.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Кроме забавного графического метода проверки, существует и проверка аналитическая, которая уже проводилась в</w:t>
      </w:r>
      <w:r w:rsidR="002A35A8"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Примере 7. Используем таблицу значений тригонометрических функций, при этом учитываем, что угол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F0132" wp14:editId="17CD8EF1">
            <wp:extent cx="276225" cy="390525"/>
            <wp:effectExtent l="0" t="0" r="9525" b="9525"/>
            <wp:docPr id="183" name="Рисунок 183" descr="http://mathprofi.ru/h/kompleksnye_chisla_dlya_chainikov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mathprofi.ru/h/kompleksnye_chisla_dlya_chainikov_clip_image039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в точности табличный угол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17ABC" wp14:editId="21FE4734">
            <wp:extent cx="838200" cy="390525"/>
            <wp:effectExtent l="0" t="0" r="0" b="9525"/>
            <wp:docPr id="182" name="Рисунок 182" descr="http://mathprofi.ru/h/kompleksnye_chisla_dlya_chainikov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mathprofi.ru/h/kompleksnye_chisla_dlya_chainikov_clip_image041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(или 300 градусов):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E659E" wp14:editId="648D1C10">
            <wp:extent cx="3686175" cy="533400"/>
            <wp:effectExtent l="0" t="0" r="9525" b="0"/>
            <wp:docPr id="181" name="Рисунок 181" descr="http://mathprofi.ru/h/kompleksnye_chisla_dlya_chainikov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mathprofi.ru/h/kompleksnye_chisla_dlya_chainikov_clip_image043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A7E76" wp14:editId="3A5236E1">
            <wp:extent cx="161925" cy="219075"/>
            <wp:effectExtent l="0" t="0" r="9525" b="9525"/>
            <wp:docPr id="180" name="Рисунок 180" descr="http://mathprofi.ru/h/kompleksnye_chisla_dlya_chainikov_clip_image01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mathprofi.ru/h/kompleksnye_chisla_dlya_chainikov_clip_image014_0004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в исходной алгебраической форме.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0308C" wp14:editId="2B2370C2">
            <wp:extent cx="752475" cy="238125"/>
            <wp:effectExtent l="0" t="0" r="9525" b="9525"/>
            <wp:docPr id="179" name="Рисунок 179" descr="http://mathprofi.ru/h/kompleksnye_chisla_dlya_chainikov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mathprofi.ru/h/kompleksnye_chisla_dlya_chainikov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98CBC" wp14:editId="4888BBFF">
            <wp:extent cx="752475" cy="228600"/>
            <wp:effectExtent l="0" t="0" r="9525" b="0"/>
            <wp:docPr id="178" name="Рисунок 178" descr="http://mathprofi.ru/h/kompleksnye_chisla_dlya_chainikov_clip_image00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mathprofi.ru/h/kompleksnye_chisla_dlya_chainikov_clip_image006_0007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представьте в тригонометрической форме самостоятельно. Краткое решение и ответ в конце урока.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 конце параграфа кратко о показательной форме комплексного числа.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Любое комплексное число (кроме нуля)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10C37" wp14:editId="7D5E6701">
            <wp:extent cx="619125" cy="180975"/>
            <wp:effectExtent l="0" t="0" r="0" b="9525"/>
            <wp:docPr id="177" name="Рисунок 177" descr="http://mathprofi.ru/h/kompleksnye_chisla_dlya_chainikov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mathprofi.ru/h/kompleksnye_chisla_dlya_chainikov_clip_image04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можно записать в показательной форме: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28714" wp14:editId="5B24CB87">
            <wp:extent cx="619125" cy="257175"/>
            <wp:effectExtent l="0" t="0" r="9525" b="9525"/>
            <wp:docPr id="176" name="Рисунок 176" descr="http://mathprofi.ru/h/kompleksnye_chisla_dlya_chainikov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mathprofi.ru/h/kompleksnye_chisla_dlya_chainikov_clip_image049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где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0DBE7" wp14:editId="0F20E8F0">
            <wp:extent cx="161925" cy="257175"/>
            <wp:effectExtent l="0" t="0" r="9525" b="9525"/>
            <wp:docPr id="175" name="Рисунок 175" descr="http://mathprofi.ru/h/kompleksnye_chisla_dlya_chainikov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mathprofi.ru/h/kompleksnye_chisla_dlya_chainikov_clip_image051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модуль комплексного числа, 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5059E" wp14:editId="7C0574B5">
            <wp:extent cx="142875" cy="161925"/>
            <wp:effectExtent l="0" t="0" r="9525" b="9525"/>
            <wp:docPr id="174" name="Рисунок 174" descr="http://mathprofi.ru/h/kompleksnye_chisla_dlya_chainikov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mathprofi.ru/h/kompleksnye_chisla_dlya_chainikov_clip_image053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аргумент комплексного числа.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 нужно сделать, чтобы представить комплексное число в показательной форме? Почти то же самое: выполнить чертеж, найти модуль и аргумент. И записать число в виде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B3CC3" wp14:editId="5F36EC2A">
            <wp:extent cx="619125" cy="257175"/>
            <wp:effectExtent l="0" t="0" r="9525" b="9525"/>
            <wp:docPr id="173" name="Рисунок 173" descr="http://mathprofi.ru/h/kompleksnye_chisla_dlya_chainikov_clip_image0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mathprofi.ru/h/kompleksnye_chisla_dlya_chainikov_clip_image049_0000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Например, для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EF3AE" wp14:editId="2DA72DAF">
            <wp:extent cx="762000" cy="219075"/>
            <wp:effectExtent l="0" t="0" r="0" b="9525"/>
            <wp:docPr id="172" name="Рисунок 172" descr="http://mathprofi.ru/h/kompleksnye_chisla_dlya_chainikov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mathprofi.ru/h/kompleksnye_chisla_dlya_chainikov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предыдущего примера у нас найден модуль и аргумент: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05364" wp14:editId="18DBDB61">
            <wp:extent cx="638175" cy="266700"/>
            <wp:effectExtent l="0" t="0" r="9525" b="0"/>
            <wp:docPr id="171" name="Рисунок 171" descr="http://mathprofi.ru/h/kompleksnye_chisla_dlya_chainikov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mathprofi.ru/h/kompleksnye_chisla_dlya_chainikov_clip_image055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BC69F" wp14:editId="387F9173">
            <wp:extent cx="1190625" cy="219075"/>
            <wp:effectExtent l="0" t="0" r="9525" b="9525"/>
            <wp:docPr id="170" name="Рисунок 170" descr="http://mathprofi.ru/h/kompleksnye_chisla_dlya_chainikov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mathprofi.ru/h/kompleksnye_chisla_dlya_chainikov_clip_image057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Тогда данное число в показательной форме запишется следующим образом: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BB61B" wp14:editId="2385EEAB">
            <wp:extent cx="1219200" cy="238125"/>
            <wp:effectExtent l="0" t="0" r="0" b="9525"/>
            <wp:docPr id="169" name="Рисунок 169" descr="http://mathprofi.ru/h/kompleksnye_chisla_dlya_chainikov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mathprofi.ru/h/kompleksnye_chisla_dlya_chainikov_clip_image059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1ED30" wp14:editId="049526D4">
            <wp:extent cx="2466975" cy="457200"/>
            <wp:effectExtent l="0" t="0" r="9525" b="0"/>
            <wp:docPr id="168" name="Рисунок 168" descr="http://mathprofi.ru/h/kompleksnye_chisla_dlya_chainikov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mathprofi.ru/h/kompleksnye_chisla_dlya_chainikov_clip_image061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в показательной форме будет выглядеть так: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F4511" wp14:editId="240983E8">
            <wp:extent cx="809625" cy="352425"/>
            <wp:effectExtent l="0" t="0" r="9525" b="9525"/>
            <wp:docPr id="167" name="Рисунок 167" descr="http://mathprofi.ru/h/kompleksnye_chisla_dlya_chainikov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h/kompleksnye_chisla_dlya_chainikov_clip_image063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60FE2" wp14:editId="156C1836">
            <wp:extent cx="2171700" cy="428625"/>
            <wp:effectExtent l="0" t="0" r="0" b="9525"/>
            <wp:docPr id="166" name="Рисунок 166" descr="http://mathprofi.ru/h/kompleksnye_chisla_dlya_chai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mathprofi.ru/h/kompleksnye_chisla_dlya_chai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так: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9918D" wp14:editId="1181C86F">
            <wp:extent cx="866775" cy="342900"/>
            <wp:effectExtent l="0" t="0" r="9525" b="0"/>
            <wp:docPr id="165" name="Рисунок 165" descr="http://mathprofi.ru/h/kompleksnye_chisla_dlya_chainikov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mathprofi.ru/h/kompleksnye_chisla_dlya_chainikov_clip_image067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 И т.д.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Единственный совет – не трогаем показатель экспоненты, там не нужно переставлять множители, раскрывать скобки и т.п. Комплексное число в показательной форме записывается строго по форме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307B1" wp14:editId="187AE214">
            <wp:extent cx="619125" cy="257175"/>
            <wp:effectExtent l="0" t="0" r="9525" b="9525"/>
            <wp:docPr id="164" name="Рисунок 164" descr="http://mathprofi.ru/h/kompleksnye_chisla_dlya_chainikov_clip_image04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mathprofi.ru/h/kompleksnye_chisla_dlya_chainikov_clip_image049_0001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bookmarkStart w:id="4" w:name="ks"/>
      <w:bookmarkEnd w:id="4"/>
      <w:r w:rsidRPr="00F8002A">
        <w:rPr>
          <w:rStyle w:val="a4"/>
          <w:rFonts w:ascii="Times New Roman" w:hAnsi="Times New Roman" w:cs="Times New Roman"/>
          <w:sz w:val="28"/>
          <w:szCs w:val="28"/>
        </w:rPr>
        <w:t>Возведение комплексных чисел в степень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Начнем со всеми любимого квадрата.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9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Возвести в квадрат комплексное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FC566" wp14:editId="5284B35E">
            <wp:extent cx="609600" cy="180975"/>
            <wp:effectExtent l="0" t="0" r="0" b="9525"/>
            <wp:docPr id="163" name="Рисунок 163" descr="http://mathprofi.ru/h/kompleksnye_chisla_dlya_chainikov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mathprofi.ru/h/kompleksnye_chisla_dlya_chainikov_clip_image069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Здесь можно пойти двумя путями, первый способ это переписать степень как произведение множителей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20AC5" wp14:editId="45C3F771">
            <wp:extent cx="1876425" cy="228600"/>
            <wp:effectExtent l="0" t="0" r="9525" b="0"/>
            <wp:docPr id="162" name="Рисунок 162" descr="http://mathprofi.ru/h/kompleksnye_chisla_dlya_chainikov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athprofi.ru/h/kompleksnye_chisla_dlya_chainikov_clip_image071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перемножить числа по правилу умножения многочленов.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Второй способ состоит в применении известной школьной формулы сокращенного умножения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875A8" wp14:editId="1BC66C13">
            <wp:extent cx="1457325" cy="228600"/>
            <wp:effectExtent l="0" t="0" r="9525" b="0"/>
            <wp:docPr id="161" name="Рисунок 161" descr="http://mathprofi.ru/h/kompleksnye_chisla_dlya_chainiko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mathprofi.ru/h/kompleksnye_chisla_dlya_chainikov_clip_image073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CD7AA" wp14:editId="215A6888">
            <wp:extent cx="3552825" cy="228600"/>
            <wp:effectExtent l="0" t="0" r="0" b="0"/>
            <wp:docPr id="160" name="Рисунок 160" descr="http://mathprofi.ru/h/kompleksnye_chisla_dlya_chainikov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athprofi.ru/h/kompleksnye_chisla_dlya_chainikov_clip_image075.gi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Для комплексного числа легко вывести свою формулу сокращенного умножения: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8DFBB" wp14:editId="665BD6DB">
            <wp:extent cx="2705100" cy="228600"/>
            <wp:effectExtent l="0" t="0" r="0" b="0"/>
            <wp:docPr id="159" name="Рисунок 159" descr="http://mathprofi.ru/h/kompleksnye_chisla_dlya_chainikov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athprofi.ru/h/kompleksnye_chisla_dlya_chainikov_clip_image077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Аналогичную формулу можно вывести для квадрата разности, а также для куба суммы и куба разности. Но эти формулы более актуальны для </w:t>
      </w:r>
      <w:hyperlink r:id="rId159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задач комплексного анализа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, поэтому на данном уроке я воздержусь от подробных выкладок.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 делать, если комплексное число нужно возвести, скажем, в 5-ю, 10-ю или 100-ю степень? Ясно, что в алгебраической форме проделать такой трюк практически невозможно, действительно, подумайте, как вы будете решать пример вроде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E8C29" wp14:editId="1C6403B9">
            <wp:extent cx="904875" cy="228600"/>
            <wp:effectExtent l="0" t="0" r="9525" b="0"/>
            <wp:docPr id="158" name="Рисунок 158" descr="http://mathprofi.ru/h/kompleksnye_chisla_dlya_chainikov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mathprofi.ru/h/kompleksnye_chisla_dlya_chainikov_clip_image079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?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И здесь на помощь приходит тригонометрическая форма комплексного числа и, так называемая, формула Муавра: Если комплексное число представлено в тригонометрической форме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F8961" wp14:editId="5776186B">
            <wp:extent cx="1371600" cy="257175"/>
            <wp:effectExtent l="0" t="0" r="0" b="9525"/>
            <wp:docPr id="157" name="Рисунок 157" descr="http://mathprofi.ru/h/kompleksnye_chisla_dlya_chainikov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mathprofi.ru/h/kompleksnye_chisla_dlya_chainikov_clip_image081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то при его возведении в натуральную степень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393F7" wp14:editId="00A0556F">
            <wp:extent cx="123825" cy="142875"/>
            <wp:effectExtent l="0" t="0" r="9525" b="9525"/>
            <wp:docPr id="156" name="Рисунок 156" descr="http://mathprofi.ru/h/kompleksnye_chisla_dlya_chainikov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mathprofi.ru/h/kompleksnye_chisla_dlya_chainikov_clip_image083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справедлива формула: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A299D" wp14:editId="151B3EE9">
            <wp:extent cx="1857375" cy="276225"/>
            <wp:effectExtent l="0" t="0" r="9525" b="9525"/>
            <wp:docPr id="155" name="Рисунок 155" descr="http://mathprofi.ru/h/kompleksnye_chisla_dlya_chainikov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mathprofi.ru/h/kompleksnye_chisla_dlya_chainikov_clip_image085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Данная формула следует из правила умножения комплексных чисел, представленных в тригонометрической форме: чтобы найти произведение чисел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92B93" wp14:editId="7F198E10">
            <wp:extent cx="1524000" cy="257175"/>
            <wp:effectExtent l="0" t="0" r="0" b="9525"/>
            <wp:docPr id="154" name="Рисунок 154" descr="http://mathprofi.ru/h/kompleksnye_chisla_dlya_chainikov_clip_image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mathprofi.ru/h/kompleksnye_chisla_dlya_chainikov_clip_image999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BF44D" wp14:editId="5287E472">
            <wp:extent cx="1600200" cy="257175"/>
            <wp:effectExtent l="0" t="0" r="0" b="9525"/>
            <wp:docPr id="153" name="Рисунок 153" descr="http://mathprofi.ru/h/kompleksnye_chisla_dlya_chainikov_clip_image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mathprofi.ru/h/kompleksnye_chisla_dlya_chainikov_clip_image998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нужно перемножить их модули и сложить аргументы: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3C547" wp14:editId="22C402CC">
            <wp:extent cx="2705100" cy="257175"/>
            <wp:effectExtent l="0" t="0" r="0" b="9525"/>
            <wp:docPr id="152" name="Рисунок 152" descr="http://mathprofi.ru/h/kompleksnye_chisla_dlya_chainikov_clip_image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mathprofi.ru/h/kompleksnye_chisla_dlya_chainikov_clip_image997.gif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Аналогично для показательной формы: если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C02F5" wp14:editId="65FA4958">
            <wp:extent cx="1676400" cy="257175"/>
            <wp:effectExtent l="0" t="0" r="0" b="9525"/>
            <wp:docPr id="151" name="Рисунок 151" descr="http://mathprofi.ru/h/kompleksnye_chisla_dlya_chainikov_clip_image9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mathprofi.ru/h/kompleksnye_chisla_dlya_chainikov_clip_image996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то: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C94BA" wp14:editId="224282A8">
            <wp:extent cx="1400175" cy="257175"/>
            <wp:effectExtent l="0" t="0" r="9525" b="9525"/>
            <wp:docPr id="150" name="Рисунок 150" descr="http://mathprofi.ru/h/kompleksnye_chisla_dlya_chainikov_clip_image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mathprofi.ru/h/kompleksnye_chisla_dlya_chainikov_clip_image995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Просто до безобразия.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10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Дано комплексное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B2DC3" wp14:editId="18377DAA">
            <wp:extent cx="695325" cy="228600"/>
            <wp:effectExtent l="0" t="0" r="9525" b="0"/>
            <wp:docPr id="149" name="Рисунок 149" descr="http://mathprofi.ru/h/kompleksnye_chisla_dlya_chainikov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mathprofi.ru/h/kompleksnye_chisla_dlya_chainikov_clip_image087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найти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CA4EC" wp14:editId="62AFB41E">
            <wp:extent cx="219075" cy="190500"/>
            <wp:effectExtent l="0" t="0" r="9525" b="0"/>
            <wp:docPr id="148" name="Рисунок 148" descr="http://mathprofi.ru/h/kompleksnye_chisla_dlya_chainikov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mathprofi.ru/h/kompleksnye_chisla_dlya_chainikov_clip_image089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 нужно сделать? Сначала нужно представить данное число в тригонометрической форме. Внимательные читатели заметили, что в Примере 8 мы это уже сделали: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DE08F" wp14:editId="08BC7285">
            <wp:extent cx="1552575" cy="428625"/>
            <wp:effectExtent l="0" t="0" r="9525" b="9525"/>
            <wp:docPr id="147" name="Рисунок 147" descr="http://mathprofi.ru/h/kompleksnye_chisla_dlya_chainikov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mathprofi.ru/h/kompleksnye_chisla_dlya_chainikov_clip_image091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Тогда, по формуле Муавра: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1FE01" wp14:editId="55FA5436">
            <wp:extent cx="4676775" cy="457200"/>
            <wp:effectExtent l="0" t="0" r="9525" b="0"/>
            <wp:docPr id="146" name="Рисунок 146" descr="http://mathprofi.ru/h/kompleksnye_chisla_dlya_chainikov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mathprofi.ru/h/kompleksnye_chisla_dlya_chainikov_clip_image093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Упаси боже, не нужно считать на калькуляторе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D9260" wp14:editId="0F656942">
            <wp:extent cx="504825" cy="238125"/>
            <wp:effectExtent l="0" t="0" r="9525" b="9525"/>
            <wp:docPr id="145" name="Рисунок 145" descr="http://mathprofi.ru/h/kompleksnye_chisla_dlya_chainikov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mathprofi.ru/h/kompleksnye_chisla_dlya_chainikov_clip_image095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а вот угол в большинстве случае следует упростить. Как упростить? Образно говоря, нужно избавиться от лишних оборотов. Один оборот составляет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3D089" wp14:editId="1BE3DD28">
            <wp:extent cx="228600" cy="180975"/>
            <wp:effectExtent l="0" t="0" r="0" b="9525"/>
            <wp:docPr id="144" name="Рисунок 144" descr="http://mathprofi.ru/h/kompleksnye_chisla_dlya_chainikov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mathprofi.ru/h/kompleksnye_chisla_dlya_chainikov_clip_image097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радиан или 360 градусов. Выясним сколько у нас оборотов в аргументе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802A7" wp14:editId="3B7A8035">
            <wp:extent cx="304800" cy="390525"/>
            <wp:effectExtent l="0" t="0" r="0" b="9525"/>
            <wp:docPr id="143" name="Рисунок 143" descr="http://mathprofi.ru/h/kompleksnye_chisla_dlya_chainikov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mathprofi.ru/h/kompleksnye_chisla_dlya_chainikov_clip_image099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Для удобства делаем дробь правильной: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54C4A" wp14:editId="2B9CA753">
            <wp:extent cx="752475" cy="390525"/>
            <wp:effectExtent l="0" t="0" r="9525" b="9525"/>
            <wp:docPr id="142" name="Рисунок 142" descr="http://mathprofi.ru/h/kompleksnye_chisla_dlya_chainikov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mathprofi.ru/h/kompleksnye_chisla_dlya_chainikov_clip_image101.gif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после чего становится хорошо видно, что можно убавить один оборот: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BD8F8" wp14:editId="2E4F7651">
            <wp:extent cx="981075" cy="390525"/>
            <wp:effectExtent l="0" t="0" r="9525" b="9525"/>
            <wp:docPr id="141" name="Рисунок 141" descr="http://mathprofi.ru/h/kompleksnye_chisla_dlya_chainikov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mathprofi.ru/h/kompleksnye_chisla_dlya_chainikov_clip_image103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Надеюсь всем понятно, что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ABB32" wp14:editId="346C48BA">
            <wp:extent cx="304800" cy="390525"/>
            <wp:effectExtent l="0" t="0" r="0" b="9525"/>
            <wp:docPr id="140" name="Рисунок 140" descr="http://mathprofi.ru/h/kompleksnye_chisla_dlya_chainikov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mathprofi.ru/h/kompleksnye_chisla_dlya_chainikov_clip_image105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EE010" wp14:editId="56568D25">
            <wp:extent cx="257175" cy="390525"/>
            <wp:effectExtent l="0" t="0" r="9525" b="9525"/>
            <wp:docPr id="139" name="Рисунок 139" descr="http://mathprofi.ru/h/kompleksnye_chisla_dlya_chai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mathprofi.ru/h/kompleksnye_chisla_dlya_chai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один и тот же угол.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Таким образом, окончательный ответ запишется так: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19B48" wp14:editId="0E5F0701">
            <wp:extent cx="2105025" cy="428625"/>
            <wp:effectExtent l="0" t="0" r="9525" b="9525"/>
            <wp:docPr id="138" name="Рисунок 138" descr="http://mathprofi.ru/h/kompleksnye_chisla_dlya_chainikov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mathprofi.ru/h/kompleksnye_chisla_dlya_chainikov_clip_image109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Любители стандартов везде и во всём могут переписать ответ в виде: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C6FC7" wp14:editId="02790AE6">
            <wp:extent cx="2590800" cy="457200"/>
            <wp:effectExtent l="0" t="0" r="0" b="0"/>
            <wp:docPr id="137" name="Рисунок 137" descr="http://mathprofi.ru/h/kompleksnye_chisla_dlya_chainikov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mathprofi.ru/h/kompleksnye_chisla_dlya_chainikov_clip_image111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(т.е. убавить еще один оборот и получить значение аргумента в стандартном виде).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Хотя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3D8B7" wp14:editId="40BDE968">
            <wp:extent cx="2105025" cy="428625"/>
            <wp:effectExtent l="0" t="0" r="9525" b="9525"/>
            <wp:docPr id="136" name="Рисунок 136" descr="http://mathprofi.ru/h/kompleksnye_chisla_dlya_chainikov_clip_image1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mathprofi.ru/h/kompleksnye_chisla_dlya_chainikov_clip_image109_0000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ни в коем случае не ошибка.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11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Дано комплексное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00E2D" wp14:editId="0D1CB48F">
            <wp:extent cx="685800" cy="228600"/>
            <wp:effectExtent l="0" t="0" r="0" b="0"/>
            <wp:docPr id="135" name="Рисунок 135" descr="http://mathprofi.ru/h/kompleksnye_chisla_dlya_chainikov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mathprofi.ru/h/kompleksnye_chisla_dlya_chainikov_clip_image113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найти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78E1E" wp14:editId="5123E944">
            <wp:extent cx="219075" cy="190500"/>
            <wp:effectExtent l="0" t="0" r="9525" b="0"/>
            <wp:docPr id="134" name="Рисунок 134" descr="http://mathprofi.ru/h/kompleksnye_chisla_dlya_chainikov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mathprofi.ru/h/kompleksnye_chisla_dlya_chainikov_clip_image115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Полученный аргумент (угол) упростить, результат представить в алгебраической форме.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Это пример для самостоятельного решения, полное решение и ответ в конце урока.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Отдельная разновидность задачи возведения в степень – это возведение в степень чисто мнимых чисел.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12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Возвести в степень комплексные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8C3C5" wp14:editId="703B563F">
            <wp:extent cx="180975" cy="200025"/>
            <wp:effectExtent l="0" t="0" r="9525" b="9525"/>
            <wp:docPr id="133" name="Рисунок 133" descr="http://mathprofi.ru/h/kompleksnye_chisla_dlya_chainikov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mathprofi.ru/h/kompleksnye_chisla_dlya_chainikov_clip_image117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8AE7E" wp14:editId="5DFAD823">
            <wp:extent cx="180975" cy="200025"/>
            <wp:effectExtent l="0" t="0" r="9525" b="9525"/>
            <wp:docPr id="132" name="Рисунок 132" descr="http://mathprofi.ru/h/kompleksnye_chisla_dlya_chai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mathprofi.ru/h/kompleksnye_chisla_dlya_chai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291AD" wp14:editId="43DB8751">
            <wp:extent cx="371475" cy="228600"/>
            <wp:effectExtent l="0" t="0" r="9525" b="0"/>
            <wp:docPr id="131" name="Рисунок 131" descr="http://mathprofi.ru/h/kompleksnye_chisla_dlya_chainikov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mathprofi.ru/h/kompleksnye_chisla_dlya_chainikov_clip_image121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Здесь тоже всё просто, главное, помнить знаменитое равенство.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Если мнимая единица возводится в четную степень, то техника решения такова: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316CD" wp14:editId="3DEE9149">
            <wp:extent cx="1381125" cy="228600"/>
            <wp:effectExtent l="0" t="0" r="9525" b="0"/>
            <wp:docPr id="130" name="Рисунок 130" descr="http://mathprofi.ru/h/kompleksnye_chisla_dlya_chainikov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mathprofi.ru/h/kompleksnye_chisla_dlya_chainikov_clip_image123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Если мнимая единица возводится в нечетную степень, то «отщипываем» одно «и»,  получая четную степень: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87D0F" wp14:editId="6BF24C43">
            <wp:extent cx="2371725" cy="228600"/>
            <wp:effectExtent l="0" t="0" r="9525" b="0"/>
            <wp:docPr id="129" name="Рисунок 129" descr="http://mathprofi.ru/h/kompleksnye_chisla_dlya_chainikov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mathprofi.ru/h/kompleksnye_chisla_dlya_chainikov_clip_image125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Если есть минус (или любой действительный коэффициент), то его необходимо предварительно отделить: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49FCC" wp14:editId="34533FE2">
            <wp:extent cx="3324225" cy="228600"/>
            <wp:effectExtent l="0" t="0" r="9525" b="0"/>
            <wp:docPr id="128" name="Рисунок 128" descr="http://mathprofi.ru/h/kompleksnye_chisla_dlya_chainikov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mathprofi.ru/h/kompleksnye_chisla_dlya_chainikov_clip_image127.gif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13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Возвести в степень комплексные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694B8" wp14:editId="75444BF4">
            <wp:extent cx="409575" cy="228600"/>
            <wp:effectExtent l="0" t="0" r="9525" b="0"/>
            <wp:docPr id="127" name="Рисунок 127" descr="http://mathprofi.ru/h/kompleksnye_chisla_dlya_chainikov_clip_image12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mathprofi.ru/h/kompleksnye_chisla_dlya_chainikov_clip_image129_0000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2CC3F" wp14:editId="4A02696C">
            <wp:extent cx="342900" cy="466725"/>
            <wp:effectExtent l="0" t="0" r="0" b="9525"/>
            <wp:docPr id="126" name="Рисунок 126" descr="http://mathprofi.ru/h/kompleksnye_chisla_dlya_chainikov_clip_image1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mathprofi.ru/h/kompleksnye_chisla_dlya_chainikov_clip_image131_0000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Это пример для самостоятельного решения.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bookmarkStart w:id="5" w:name="kk"/>
      <w:bookmarkEnd w:id="5"/>
      <w:r w:rsidRPr="00F8002A">
        <w:rPr>
          <w:rStyle w:val="a4"/>
          <w:rFonts w:ascii="Times New Roman" w:hAnsi="Times New Roman" w:cs="Times New Roman"/>
          <w:sz w:val="28"/>
          <w:szCs w:val="28"/>
        </w:rPr>
        <w:t>Извлечение корней из комплексных чисел.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Квадратное уравнение с комплексными корнями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Наконец-то. Меня всю дорогу подмывало привести этот маленький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примерчик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33A96" wp14:editId="003B6AFB">
            <wp:extent cx="581025" cy="219075"/>
            <wp:effectExtent l="0" t="0" r="9525" b="9525"/>
            <wp:docPr id="125" name="Рисунок 125" descr="http://mathprofi.ru/h/kompleksnye_chisla_dlya_chainikov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mathprofi.ru/h/kompleksnye_chisla_dlya_chainikov_clip_image133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Нельзя извлечь корень? Если речь идет о действительных числах, то действительно нельзя. В комплексных числах извлечь корень –  можно! А точнее, два корня: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3D489" wp14:editId="167D4BD6">
            <wp:extent cx="981075" cy="238125"/>
            <wp:effectExtent l="0" t="0" r="9525" b="9525"/>
            <wp:docPr id="124" name="Рисунок 124" descr="http://mathprofi.ru/h/kompleksnye_chisla_dlya_chainikov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mathprofi.ru/h/kompleksnye_chisla_dlya_chainikov_clip_image135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31E34" wp14:editId="413AAA2A">
            <wp:extent cx="914400" cy="238125"/>
            <wp:effectExtent l="0" t="0" r="0" b="9525"/>
            <wp:docPr id="123" name="Рисунок 123" descr="http://mathprofi.ru/h/kompleksnye_chisla_dlya_chainikov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mathprofi.ru/h/kompleksnye_chisla_dlya_chainikov_clip_image137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Действительно ли найденные корни являются решением уравнения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ED365" wp14:editId="22207DC5">
            <wp:extent cx="495300" cy="190500"/>
            <wp:effectExtent l="0" t="0" r="0" b="0"/>
            <wp:docPr id="122" name="Рисунок 122" descr="http://mathprofi.ru/h/kompleksnye_chisla_dlya_chainikov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mathprofi.ru/h/kompleksnye_chisla_dlya_chainikov_clip_image139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? Выполним проверку: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5AB43" wp14:editId="4A07F8C3">
            <wp:extent cx="1971675" cy="228600"/>
            <wp:effectExtent l="0" t="0" r="9525" b="0"/>
            <wp:docPr id="121" name="Рисунок 121" descr="http://mathprofi.ru/h/kompleksnye_chisla_dlya_chainikov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mathprofi.ru/h/kompleksnye_chisla_dlya_chainikov_clip_image141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F3F5C" wp14:editId="458E8330">
            <wp:extent cx="1704975" cy="228600"/>
            <wp:effectExtent l="0" t="0" r="9525" b="0"/>
            <wp:docPr id="120" name="Рисунок 120" descr="http://mathprofi.ru/h/kompleksnye_chisla_dlya_chainikov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mathprofi.ru/h/kompleksnye_chisla_dlya_chainikov_clip_image143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 и требовалось проверить.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Часто используется сокращенная запись, оба корня записывают в одну строчку под «одной гребёнкой»: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BAF51" wp14:editId="7D9178F5">
            <wp:extent cx="600075" cy="238125"/>
            <wp:effectExtent l="0" t="0" r="9525" b="9525"/>
            <wp:docPr id="119" name="Рисунок 119" descr="http://mathprofi.ru/h/kompleksnye_chisla_dlya_chainikov_clip_image14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mathprofi.ru/h/kompleksnye_chisla_dlya_chainikov_clip_image145_0001.gif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Такие корни также называют сопряженными комплексными корнями.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Как извлекать квадратные корни из отрицательных чисел, думаю, всем понятно: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A5A98" wp14:editId="63D26257">
            <wp:extent cx="609600" cy="219075"/>
            <wp:effectExtent l="0" t="0" r="0" b="9525"/>
            <wp:docPr id="118" name="Рисунок 118" descr="http://mathprofi.ru/h/kompleksnye_chisla_dlya_chainikov_clip_image14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mathprofi.ru/h/kompleksnye_chisla_dlya_chainikov_clip_image147_0001.gif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39DBE" wp14:editId="20973859">
            <wp:extent cx="695325" cy="228600"/>
            <wp:effectExtent l="0" t="0" r="9525" b="0"/>
            <wp:docPr id="117" name="Рисунок 117" descr="http://mathprofi.ru/h/kompleksnye_chisla_dlya_chainikov_clip_image149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mathprofi.ru/h/kompleksnye_chisla_dlya_chainikov_clip_image149_0002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97C41" wp14:editId="5800C638">
            <wp:extent cx="790575" cy="228600"/>
            <wp:effectExtent l="0" t="0" r="0" b="0"/>
            <wp:docPr id="116" name="Рисунок 116" descr="http://mathprofi.ru/h/kompleksnye_chisla_dlya_chainikov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mathprofi.ru/h/kompleksnye_chisla_dlya_chainikov_clip_image151.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12ECE" wp14:editId="7E2D7437">
            <wp:extent cx="800100" cy="228600"/>
            <wp:effectExtent l="0" t="0" r="0" b="0"/>
            <wp:docPr id="115" name="Рисунок 115" descr="http://mathprofi.ru/h/kompleksnye_chisla_dlya_chainikov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mathprofi.ru/h/kompleksnye_chisla_dlya_chainikov_clip_image153.gif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06AF3" wp14:editId="46A3C79D">
            <wp:extent cx="809625" cy="228600"/>
            <wp:effectExtent l="0" t="0" r="9525" b="0"/>
            <wp:docPr id="114" name="Рисунок 114" descr="http://mathprofi.ru/h/kompleksnye_chisla_dlya_chainikov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mathprofi.ru/h/kompleksnye_chisla_dlya_chainikov_clip_image155.gif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т.д. Во всех случаях получается два сопряженных комплексных корня.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О том, как извлечь квадратный корень из комплексного числа с ненулевой мнимой частью, я расскажу чуть позже, а пока нечто знакомое: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14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Решить квадратное уравнение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DBBFD" wp14:editId="3991863E">
            <wp:extent cx="1000125" cy="200025"/>
            <wp:effectExtent l="0" t="0" r="9525" b="9525"/>
            <wp:docPr id="113" name="Рисунок 113" descr="http://mathprofi.ru/h/kompleksnye_chisla_dlya_chainikov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mathprofi.ru/h/kompleksnye_chisla_dlya_chainikov_clip_image157.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Вычислим дискриминант: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7CE3E" wp14:editId="580FF292">
            <wp:extent cx="1295400" cy="180975"/>
            <wp:effectExtent l="0" t="0" r="0" b="9525"/>
            <wp:docPr id="112" name="Рисунок 112" descr="http://mathprofi.ru/h/kompleksnye_chisla_dlya_chainikov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mathprofi.ru/h/kompleksnye_chisla_dlya_chainikov_clip_image159.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Дискриминант отрицателен, и в действительных числах уравнение решения не имеет. Но корень можно извлечь в комплексных числах!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9A0E7" wp14:editId="15FEC444">
            <wp:extent cx="723900" cy="219075"/>
            <wp:effectExtent l="0" t="0" r="0" b="9525"/>
            <wp:docPr id="111" name="Рисунок 111" descr="http://mathprofi.ru/h/kompleksnye_chisla_dlya_chainikov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mathprofi.ru/h/kompleksnye_chisla_dlya_chainikov_clip_image161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 известным формулам получаем два корня: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C3267" wp14:editId="73E6811E">
            <wp:extent cx="809625" cy="390525"/>
            <wp:effectExtent l="0" t="0" r="9525" b="9525"/>
            <wp:docPr id="110" name="Рисунок 110" descr="http://mathprofi.ru/h/kompleksnye_chisla_dlya_chainikov_clip_image1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mathprofi.ru/h/kompleksnye_chisla_dlya_chainikov_clip_image163_0000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444B9" wp14:editId="71FD4B8A">
            <wp:extent cx="723900" cy="238125"/>
            <wp:effectExtent l="0" t="0" r="0" b="9525"/>
            <wp:docPr id="109" name="Рисунок 109" descr="http://mathprofi.ru/h/kompleksnye_chisla_dlya_chainikov_clip_image1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mathprofi.ru/h/kompleksnye_chisla_dlya_chainikov_clip_image165_0000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сопряженные комплексные корни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Таким образом, уравнение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7E159" wp14:editId="699CE2AE">
            <wp:extent cx="1000125" cy="200025"/>
            <wp:effectExtent l="0" t="0" r="9525" b="9525"/>
            <wp:docPr id="108" name="Рисунок 108" descr="http://mathprofi.ru/h/kompleksnye_chisla_dlya_chainikov_clip_image1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mathprofi.ru/h/kompleksnye_chisla_dlya_chainikov_clip_image157_0000.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имеет два сопряженных комплексных корня: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114C3" wp14:editId="1E7657BB">
            <wp:extent cx="638175" cy="219075"/>
            <wp:effectExtent l="0" t="0" r="9525" b="9525"/>
            <wp:docPr id="107" name="Рисунок 107" descr="http://mathprofi.ru/h/kompleksnye_chisla_dlya_chainikov_clip_image16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mathprofi.ru/h/kompleksnye_chisla_dlya_chainikov_clip_image167_0001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06113" wp14:editId="3868DBF6">
            <wp:extent cx="657225" cy="219075"/>
            <wp:effectExtent l="0" t="0" r="9525" b="9525"/>
            <wp:docPr id="106" name="Рисунок 106" descr="http://mathprofi.ru/h/kompleksnye_chisla_dlya_chainikov_clip_image16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mathprofi.ru/h/kompleksnye_chisla_dlya_chainikov_clip_image169_0001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Нетрудно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понять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,ч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>то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в поле комплексных чисел «школьное» квадратное уравнение всегда при двух корнях! И вообще, любое уравнение вида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B3FD7" wp14:editId="755CDBEA">
            <wp:extent cx="2400300" cy="238125"/>
            <wp:effectExtent l="0" t="0" r="0" b="9525"/>
            <wp:docPr id="105" name="Рисунок 105" descr="http://mathprofi.ru/h/kompleksnye_chisla_dlya_chainikov_clip_image17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mathprofi.ru/h/kompleksnye_chisla_dlya_chainikov_clip_image171_0001.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имеет ровно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DA4C9" wp14:editId="37576167">
            <wp:extent cx="123825" cy="142875"/>
            <wp:effectExtent l="0" t="0" r="9525" b="9525"/>
            <wp:docPr id="104" name="Рисунок 104" descr="http://mathprofi.ru/h/kompleksnye_chisla_dlya_chainikov_clip_image08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mathprofi.ru/h/kompleksnye_chisla_dlya_chainikov_clip_image083_0000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комплексных корней, часть которых (или все) могут быть действительными.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Простой пример для самостоятельного решения: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15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Найти корни уравнения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0709B" wp14:editId="792CA905">
            <wp:extent cx="685800" cy="200025"/>
            <wp:effectExtent l="0" t="0" r="0" b="9525"/>
            <wp:docPr id="103" name="Рисунок 103" descr="http://mathprofi.ru/h/kompleksnye_chisla_dlya_chainiko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mathprofi.ru/h/kompleksnye_chisla_dlya_chainikov_clip_image174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разложить квадратный двучлен на множители.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Разложение на множители осуществляется опять же по стандартной школьной формуле. Но на этом тема не закрыта! Совсем скоро вы будете уверенно решать </w:t>
      </w:r>
      <w:hyperlink r:id="rId212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квадратные уравнения с комплексными коэффициентами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 (которые не являются действительными).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Как извлечь корень из произвольного комплексного числа?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Рассмотрим уравнение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D264B" wp14:editId="2D92E04B">
            <wp:extent cx="447675" cy="200025"/>
            <wp:effectExtent l="0" t="0" r="9525" b="9525"/>
            <wp:docPr id="102" name="Рисунок 102" descr="http://mathprofi.ru/h/kompleksnye_chisla_dlya_chainikov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mathprofi.ru/h/kompleksnye_chisla_dlya_chainikov_clip_image176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или, то же самое: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356F0" wp14:editId="591B3025">
            <wp:extent cx="495300" cy="228600"/>
            <wp:effectExtent l="0" t="0" r="0" b="0"/>
            <wp:docPr id="101" name="Рисунок 101" descr="http://mathprofi.ru/h/kompleksnye_chisla_dlya_chainikov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mathprofi.ru/h/kompleksnye_chisla_dlya_chainikov_clip_image178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. Здесь «эн» может принимать любое натуральное значение, которое больше единицы. В частности, 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при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2D822" wp14:editId="04FA37EB">
            <wp:extent cx="352425" cy="180975"/>
            <wp:effectExtent l="0" t="0" r="9525" b="9525"/>
            <wp:docPr id="100" name="Рисунок 100" descr="http://mathprofi.ru/h/kompleksnye_chisla_dlya_chainikov_clip_image1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mathprofi.ru/h/kompleksnye_chisla_dlya_chainikov_clip_image180_0000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получается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квадратный корень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FE242" wp14:editId="43D7A4B5">
            <wp:extent cx="495300" cy="228600"/>
            <wp:effectExtent l="0" t="0" r="0" b="0"/>
            <wp:docPr id="99" name="Рисунок 99" descr="http://mathprofi.ru/h/kompleksnye_chisla_dlya_chainikov_clip_image1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h/kompleksnye_chisla_dlya_chainikov_clip_image182_0000.gif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Что касается именно квадратного корня, то он успешно извлекается и «алгебраическим» методом, который рассмотрен на уроке </w:t>
      </w:r>
      <w:hyperlink r:id="rId217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Выражения, уравнения и системы уравнений с комплексными числами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. Но то позже – здесь и сейчас мы познакомимся с универсальным способом, пригодным для произвольного «эн»: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Уравнение вида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67AD3" wp14:editId="3932C253">
            <wp:extent cx="495300" cy="228600"/>
            <wp:effectExtent l="0" t="0" r="0" b="0"/>
            <wp:docPr id="98" name="Рисунок 98" descr="http://mathprofi.ru/h/kompleksnye_chisla_dlya_chainikov_clip_image17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h/kompleksnye_chisla_dlya_chainikov_clip_image178_0000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имеет ровно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5C38A" wp14:editId="543B79B8">
            <wp:extent cx="123825" cy="142875"/>
            <wp:effectExtent l="0" t="0" r="9525" b="9525"/>
            <wp:docPr id="97" name="Рисунок 97" descr="http://mathprofi.ru/h/kompleksnye_chisla_dlya_chainikov_clip_image08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mathprofi.ru/h/kompleksnye_chisla_dlya_chainikov_clip_image083_0001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корней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979F7" wp14:editId="4E889E58">
            <wp:extent cx="942975" cy="228600"/>
            <wp:effectExtent l="0" t="0" r="9525" b="0"/>
            <wp:docPr id="96" name="Рисунок 96" descr="http://mathprofi.ru/h/kompleksnye_chisla_dlya_chainikov_clip_image1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mathprofi.ru/h/kompleksnye_chisla_dlya_chainikov_clip_image186_0000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которые можно найти по формуле: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F76D9" wp14:editId="39EF5DB7">
            <wp:extent cx="2676525" cy="457200"/>
            <wp:effectExtent l="0" t="0" r="9525" b="0"/>
            <wp:docPr id="95" name="Рисунок 95" descr="http://mathprofi.ru/h/kompleksnye_chisla_dlya_chainikov_clip_image18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mathprofi.ru/h/kompleksnye_chisla_dlya_chainikov_clip_image188_0000.gif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где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B0B20" wp14:editId="0A1695B5">
            <wp:extent cx="190500" cy="257175"/>
            <wp:effectExtent l="0" t="0" r="0" b="9525"/>
            <wp:docPr id="94" name="Рисунок 94" descr="http://mathprofi.ru/h/kompleksnye_chisla_dlya_chainikov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mathprofi.ru/h/kompleksnye_chisla_dlya_chainikov_clip_image190.gif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это модуль 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9F462" wp14:editId="24A10CD9">
            <wp:extent cx="152400" cy="142875"/>
            <wp:effectExtent l="0" t="0" r="0" b="9525"/>
            <wp:docPr id="93" name="Рисунок 93" descr="http://mathprofi.ru/h/kompleksnye_chisla_dlya_chainikov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mathprofi.ru/h/kompleksnye_chisla_dlya_chainikov_clip_image192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6B1FB" wp14:editId="5196B928">
            <wp:extent cx="142875" cy="161925"/>
            <wp:effectExtent l="0" t="0" r="9525" b="9525"/>
            <wp:docPr id="92" name="Рисунок 92" descr="http://mathprofi.ru/h/kompleksnye_chisla_dlya_chainikov_clip_image0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mathprofi.ru/h/kompleksnye_chisla_dlya_chainikov_clip_image053_0000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его аргумент, а параметр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A1E9B" wp14:editId="1C84E971">
            <wp:extent cx="123825" cy="180975"/>
            <wp:effectExtent l="0" t="0" r="9525" b="9525"/>
            <wp:docPr id="91" name="Рисунок 91" descr="http://mathprofi.ru/h/kompleksnye_chisla_dlya_chainikov_clip_image19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mathprofi.ru/h/kompleksnye_chisla_dlya_chainikov_clip_image195_0000.gif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принимает значения: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C5251" wp14:editId="37EEC518">
            <wp:extent cx="1133475" cy="219075"/>
            <wp:effectExtent l="0" t="0" r="9525" b="9525"/>
            <wp:docPr id="90" name="Рисунок 90" descr="http://mathprofi.ru/h/kompleksnye_chisla_dlya_chainikov_clip_image19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mathprofi.ru/h/kompleksnye_chisla_dlya_chainikov_clip_image197_0000.gif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16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Найти корни уравнения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BF120" wp14:editId="0B2E3670">
            <wp:extent cx="752475" cy="228600"/>
            <wp:effectExtent l="0" t="0" r="9525" b="0"/>
            <wp:docPr id="89" name="Рисунок 89" descr="http://mathprofi.ru/h/kompleksnye_chisla_dlya_chainikov_clip_image19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mathprofi.ru/h/kompleksnye_chisla_dlya_chainikov_clip_image199_0000.gif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Перепишем уравнение в виде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B2A0D" wp14:editId="06B8F384">
            <wp:extent cx="800100" cy="276225"/>
            <wp:effectExtent l="0" t="0" r="0" b="9525"/>
            <wp:docPr id="88" name="Рисунок 88" descr="http://mathprofi.ru/h/kompleksnye_chisla_dlya_chainikov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mathprofi.ru/h/kompleksnye_chisla_dlya_chainikov_clip_image201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 данном примере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2CAAD" wp14:editId="6905F968">
            <wp:extent cx="714375" cy="228600"/>
            <wp:effectExtent l="0" t="0" r="9525" b="0"/>
            <wp:docPr id="87" name="Рисунок 87" descr="http://mathprofi.ru/h/kompleksnye_chisla_dlya_chainikov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mathprofi.ru/h/kompleksnye_chisla_dlya_chainikov_clip_image203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DEB38" wp14:editId="53757C70">
            <wp:extent cx="352425" cy="180975"/>
            <wp:effectExtent l="0" t="0" r="9525" b="9525"/>
            <wp:docPr id="86" name="Рисунок 86" descr="http://mathprofi.ru/h/kompleksnye_chisla_dlya_chainikov_clip_image18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mathprofi.ru/h/kompleksnye_chisla_dlya_chainikov_clip_image180_0001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поэтому уравнение будет иметь два корня: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3BE43" wp14:editId="2516E78F">
            <wp:extent cx="161925" cy="228600"/>
            <wp:effectExtent l="0" t="0" r="9525" b="0"/>
            <wp:docPr id="85" name="Рисунок 85" descr="http://mathprofi.ru/h/kompleksnye_chisla_dlya_chainikov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mathprofi.ru/h/kompleksnye_chisla_dlya_chainikov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E1CE8" wp14:editId="6A67E6D1">
            <wp:extent cx="152400" cy="219075"/>
            <wp:effectExtent l="0" t="0" r="0" b="9525"/>
            <wp:docPr id="84" name="Рисунок 84" descr="http://mathprofi.ru/h/kompleksnye_chisla_dlya_chainikov_clip_image2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mathprofi.ru/h/kompleksnye_chisla_dlya_chainikov_clip_image208_0000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Общую формулу можно сразу немножко детализировать: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EC78E" wp14:editId="650A4E14">
            <wp:extent cx="2676525" cy="457200"/>
            <wp:effectExtent l="0" t="0" r="9525" b="0"/>
            <wp:docPr id="83" name="Рисунок 83" descr="http://mathprofi.ru/h/kompleksnye_chisla_dlya_chainikov_clip_image2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mathprofi.ru/h/kompleksnye_chisla_dlya_chainikov_clip_image210_0000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237A5" wp14:editId="6DFDA1BC">
            <wp:extent cx="533400" cy="219075"/>
            <wp:effectExtent l="0" t="0" r="0" b="9525"/>
            <wp:docPr id="82" name="Рисунок 82" descr="http://mathprofi.ru/h/kompleksnye_chisla_dlya_chainikov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mathprofi.ru/h/kompleksnye_chisla_dlya_chainikov_clip_image212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Теперь нужно найти модуль и аргумент 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29F9C" wp14:editId="4F21F651">
            <wp:extent cx="714375" cy="228600"/>
            <wp:effectExtent l="0" t="0" r="9525" b="0"/>
            <wp:docPr id="81" name="Рисунок 81" descr="http://mathprofi.ru/h/kompleksnye_chisla_dlya_chainikov_clip_image20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mathprofi.ru/h/kompleksnye_chisla_dlya_chainikov_clip_image203_0000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368AD" wp14:editId="69039A39">
            <wp:extent cx="2171700" cy="304800"/>
            <wp:effectExtent l="0" t="0" r="0" b="0"/>
            <wp:docPr id="80" name="Рисунок 80" descr="http://mathprofi.ru/h/kompleksnye_chisla_dlya_chainikov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mathprofi.ru/h/kompleksnye_chisla_dlya_chainikov_clip_image214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073B1" wp14:editId="25A3383A">
            <wp:extent cx="152400" cy="142875"/>
            <wp:effectExtent l="0" t="0" r="0" b="9525"/>
            <wp:docPr id="79" name="Рисунок 79" descr="http://mathprofi.ru/h/kompleksnye_chisla_dlya_chainikov_clip_image1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mathprofi.ru/h/kompleksnye_chisla_dlya_chainikov_clip_image192_0000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располагается в первой четверти, поэтому: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0C445" wp14:editId="75662B35">
            <wp:extent cx="1800225" cy="428625"/>
            <wp:effectExtent l="0" t="0" r="9525" b="9525"/>
            <wp:docPr id="78" name="Рисунок 78" descr="http://mathprofi.ru/h/kompleksnye_chisla_dlya_chainikov_clip_image21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mathprofi.ru/h/kompleksnye_chisla_dlya_chainikov_clip_image217_0001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Напоминаю, что при нахождении тригонометрической формы комплексного числа всегда желательно сделать чертеж.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Еще более детализируем формулу: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48D89" wp14:editId="3D06A64C">
            <wp:extent cx="2676525" cy="809625"/>
            <wp:effectExtent l="0" t="0" r="9525" b="9525"/>
            <wp:docPr id="77" name="Рисунок 77" descr="http://mathprofi.ru/h/kompleksnye_chisla_dlya_chainikov_clip_image2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mathprofi.ru/h/kompleksnye_chisla_dlya_chainikov_clip_image219_0000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6903E" wp14:editId="3978842C">
            <wp:extent cx="533400" cy="219075"/>
            <wp:effectExtent l="0" t="0" r="0" b="9525"/>
            <wp:docPr id="76" name="Рисунок 76" descr="http://mathprofi.ru/h/kompleksnye_chisla_dlya_chainikov_clip_image2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mathprofi.ru/h/kompleksnye_chisla_dlya_chainikov_clip_image212_0000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 чистовик так подробно оформлять, конечно, не нужно, это сделано мной для того, чтобы вам было понятно, откуда что взялось.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Подставляя в формулу значение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36A2B" wp14:editId="69BCD9D2">
            <wp:extent cx="352425" cy="180975"/>
            <wp:effectExtent l="0" t="0" r="9525" b="9525"/>
            <wp:docPr id="75" name="Рисунок 75" descr="http://mathprofi.ru/h/kompleksnye_chisla_dlya_chainikov_clip_image2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mathprofi.ru/h/kompleksnye_chisla_dlya_chainikov_clip_image221_0000.gif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получаем первый корень: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D4434" wp14:editId="6B2E3C7B">
            <wp:extent cx="4314825" cy="809625"/>
            <wp:effectExtent l="0" t="0" r="9525" b="9525"/>
            <wp:docPr id="74" name="Рисунок 74" descr="http://mathprofi.ru/h/kompleksnye_chisla_dlya_chainikov_clip_image2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mathprofi.ru/h/kompleksnye_chisla_dlya_chainikov_clip_image223_0001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Подставляя в формулу значение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3205C" wp14:editId="298D55FF">
            <wp:extent cx="333375" cy="180975"/>
            <wp:effectExtent l="0" t="0" r="9525" b="9525"/>
            <wp:docPr id="73" name="Рисунок 73" descr="http://mathprofi.ru/h/kompleksnye_chisla_dlya_chainikov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mathprofi.ru/h/kompleksnye_chisla_dlya_chainikov_clip_image225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получаем второй корень: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8D2AE" wp14:editId="6F273C24">
            <wp:extent cx="4410075" cy="809625"/>
            <wp:effectExtent l="0" t="0" r="9525" b="9525"/>
            <wp:docPr id="72" name="Рисунок 72" descr="http://mathprofi.ru/h/kompleksnye_chisla_dlya_chainikov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mathprofi.ru/h/kompleksnye_chisla_dlya_chainikov_clip_image227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Ответ: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B369A" wp14:editId="2DAA7FCC">
            <wp:extent cx="1609725" cy="428625"/>
            <wp:effectExtent l="0" t="0" r="9525" b="9525"/>
            <wp:docPr id="71" name="Рисунок 71" descr="http://mathprofi.ru/h/kompleksnye_chisla_dlya_chainikov_clip_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mathprofi.ru/h/kompleksnye_chisla_dlya_chainikov_clip_image229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58463" wp14:editId="65E4842F">
            <wp:extent cx="1752600" cy="428625"/>
            <wp:effectExtent l="0" t="0" r="0" b="9525"/>
            <wp:docPr id="70" name="Рисунок 70" descr="http://mathprofi.ru/h/kompleksnye_chisla_dlya_chainikov_clip_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mathprofi.ru/h/kompleksnye_chisla_dlya_chainikov_clip_image231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 желании или требовании задания, полученные корни можно перевести обратно в алгебраическую форму.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Следует отметить, что на практике аргумент подкоренного числа может оказаться не так «хорош», как в рассмотренном примере. В этом случае для извлечения квадратного корня лучше использовать упомянутый выше «алгебраический» метод.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И напоследок рассмотрим задани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е-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>«хит», в контрольных работах почти всегда для решения предлагается уравнение третьей степени: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FDE17" wp14:editId="17E7BD39">
            <wp:extent cx="428625" cy="200025"/>
            <wp:effectExtent l="0" t="0" r="9525" b="9525"/>
            <wp:docPr id="69" name="Рисунок 69" descr="http://mathprofi.ru/h/kompleksnye_chisla_dlya_chainikov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mathprofi.ru/h/kompleksnye_chisla_dlya_chainikov_clip_image233.gif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17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Найти корни уравнения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2F545" wp14:editId="79982F6E">
            <wp:extent cx="657225" cy="200025"/>
            <wp:effectExtent l="0" t="0" r="9525" b="9525"/>
            <wp:docPr id="68" name="Рисунок 68" descr="http://mathprofi.ru/h/kompleksnye_chisla_dlya_chainikov_clip_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mathprofi.ru/h/kompleksnye_chisla_dlya_chainikov_clip_image235.gi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где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08738" wp14:editId="38305DB7">
            <wp:extent cx="923925" cy="428625"/>
            <wp:effectExtent l="0" t="0" r="0" b="9525"/>
            <wp:docPr id="67" name="Рисунок 67" descr="http://mathprofi.ru/h/kompleksnye_chisla_dlya_chainikov_clip_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mathprofi.ru/h/kompleksnye_chisla_dlya_chainikov_clip_image237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Сначала представим уравнение в виде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7FE50" wp14:editId="26340BD2">
            <wp:extent cx="495300" cy="228600"/>
            <wp:effectExtent l="0" t="0" r="0" b="0"/>
            <wp:docPr id="66" name="Рисунок 66" descr="http://mathprofi.ru/h/kompleksnye_chisla_dlya_chainikov_clip_image17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mathprofi.ru/h/kompleksnye_chisla_dlya_chainikov_clip_image178_0001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63914" wp14:editId="2AB87A2D">
            <wp:extent cx="523875" cy="200025"/>
            <wp:effectExtent l="0" t="0" r="9525" b="9525"/>
            <wp:docPr id="65" name="Рисунок 65" descr="http://mathprofi.ru/h/kompleksnye_chisla_dlya_chainikov_clip_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mathprofi.ru/h/kompleksnye_chisla_dlya_chainikov_clip_image239.gif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Если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3D5E3" wp14:editId="19A10829">
            <wp:extent cx="923925" cy="428625"/>
            <wp:effectExtent l="0" t="0" r="0" b="9525"/>
            <wp:docPr id="64" name="Рисунок 64" descr="http://mathprofi.ru/h/kompleksnye_chisla_dlya_chainikov_clip_image2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mathprofi.ru/h/kompleksnye_chisla_dlya_chainikov_clip_image237_0000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тогда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2C431" wp14:editId="37ED7E97">
            <wp:extent cx="2143125" cy="504825"/>
            <wp:effectExtent l="0" t="0" r="9525" b="9525"/>
            <wp:docPr id="63" name="Рисунок 63" descr="http://mathprofi.ru/h/kompleksnye_chisla_dlya_chainikov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mathprofi.ru/h/kompleksnye_chisla_dlya_chainikov_clip_image242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Обозначим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E4B30" wp14:editId="7E372C3A">
            <wp:extent cx="257175" cy="142875"/>
            <wp:effectExtent l="0" t="0" r="9525" b="9525"/>
            <wp:docPr id="62" name="Рисунок 62" descr="http://mathprofi.ru/h/kompleksnye_chisla_dlya_chainikov_clip_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mathprofi.ru/h/kompleksnye_chisla_dlya_chainikov_clip_image244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привычной формульной буквой: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8AB54" wp14:editId="52C16B8A">
            <wp:extent cx="1371600" cy="428625"/>
            <wp:effectExtent l="0" t="0" r="0" b="9525"/>
            <wp:docPr id="61" name="Рисунок 61" descr="http://mathprofi.ru/h/kompleksnye_chisla_dlya_chainikov_clip_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mathprofi.ru/h/kompleksnye_chisla_dlya_chainikov_clip_image246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Таким образом, требуется найти корни уравнения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7658C" wp14:editId="0B0F9297">
            <wp:extent cx="1133475" cy="466725"/>
            <wp:effectExtent l="0" t="0" r="9525" b="9525"/>
            <wp:docPr id="60" name="Рисунок 60" descr="http://mathprofi.ru/h/kompleksnye_chisla_dlya_chainikov_clip_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mathprofi.ru/h/kompleksnye_chisla_dlya_chainikov_clip_image248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В данном примере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75F74" wp14:editId="5195D29C">
            <wp:extent cx="342900" cy="180975"/>
            <wp:effectExtent l="0" t="0" r="0" b="9525"/>
            <wp:docPr id="59" name="Рисунок 59" descr="http://mathprofi.ru/h/kompleksnye_chisla_dlya_chainikov_clip_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mathprofi.ru/h/kompleksnye_chisla_dlya_chainikov_clip_image250.gif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 а значит, уравнение имеет ровно три корня: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D930B" wp14:editId="32BF0E2C">
            <wp:extent cx="161925" cy="228600"/>
            <wp:effectExtent l="0" t="0" r="9525" b="0"/>
            <wp:docPr id="58" name="Рисунок 58" descr="http://mathprofi.ru/h/kompleksnye_chisla_dlya_chainikov_clip_image2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mathprofi.ru/h/kompleksnye_chisla_dlya_chainikov_clip_image206_0001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F8D84" wp14:editId="2C34F17F">
            <wp:extent cx="152400" cy="219075"/>
            <wp:effectExtent l="0" t="0" r="0" b="9525"/>
            <wp:docPr id="57" name="Рисунок 57" descr="http://mathprofi.ru/h/kompleksnye_chisla_dlya_chainikov_clip_image2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mathprofi.ru/h/kompleksnye_chisla_dlya_chainikov_clip_image208_0001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1683C" wp14:editId="4AA88A22">
            <wp:extent cx="161925" cy="219075"/>
            <wp:effectExtent l="0" t="0" r="9525" b="9525"/>
            <wp:docPr id="56" name="Рисунок 56" descr="http://mathprofi.ru/h/kompleksnye_chisla_dlya_chainikov_clip_image01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mathprofi.ru/h/kompleksnye_chisla_dlya_chainikov_clip_image012_0004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Детализирую общую формулу: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80701" wp14:editId="1AC1843D">
            <wp:extent cx="2676525" cy="457200"/>
            <wp:effectExtent l="0" t="0" r="9525" b="0"/>
            <wp:docPr id="55" name="Рисунок 55" descr="http://mathprofi.ru/h/kompleksnye_chisla_dlya_chainikov_clip_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mathprofi.ru/h/kompleksnye_chisla_dlya_chainikov_clip_image253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AC798" wp14:editId="0BC7C4E0">
            <wp:extent cx="647700" cy="219075"/>
            <wp:effectExtent l="0" t="0" r="0" b="9525"/>
            <wp:docPr id="54" name="Рисунок 54" descr="http://mathprofi.ru/h/kompleksnye_chisla_dlya_chainikov_clip_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mathprofi.ru/h/kompleksnye_chisla_dlya_chainikov_clip_image255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Найдем модуль и аргумент комплексного числа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870C3" wp14:editId="4F6AA2D5">
            <wp:extent cx="1028700" cy="428625"/>
            <wp:effectExtent l="0" t="0" r="0" b="9525"/>
            <wp:docPr id="53" name="Рисунок 53" descr="http://mathprofi.ru/h/kompleksnye_chisla_dlya_chainikov_clip_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mathprofi.ru/h/kompleksnye_chisla_dlya_chainikov_clip_image257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5B5D9" wp14:editId="154E11F6">
            <wp:extent cx="2543175" cy="581025"/>
            <wp:effectExtent l="0" t="0" r="9525" b="9525"/>
            <wp:docPr id="52" name="Рисунок 52" descr="http://mathprofi.ru/h/kompleksnye_chisla_dlya_chainikov_clip_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mathprofi.ru/h/kompleksnye_chisla_dlya_chainikov_clip_image259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3D2D2" wp14:editId="668BB4ED">
            <wp:extent cx="152400" cy="142875"/>
            <wp:effectExtent l="0" t="0" r="0" b="9525"/>
            <wp:docPr id="51" name="Рисунок 51" descr="http://mathprofi.ru/h/kompleksnye_chisla_dlya_chainikov_clip_image19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mathprofi.ru/h/kompleksnye_chisla_dlya_chainikov_clip_image192_0001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располагается во второй четверти, поэтому: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8E501" wp14:editId="22662956">
            <wp:extent cx="3876675" cy="809625"/>
            <wp:effectExtent l="0" t="0" r="9525" b="9525"/>
            <wp:docPr id="50" name="Рисунок 50" descr="http://mathprofi.ru/h/kompleksnye_chisla_dlya_chainikov_clip_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mathprofi.ru/h/kompleksnye_chisla_dlya_chainikov_clip_image261.gif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Еще раз детализирую формулу: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C9724" wp14:editId="494F242F">
            <wp:extent cx="2962275" cy="809625"/>
            <wp:effectExtent l="0" t="0" r="9525" b="9525"/>
            <wp:docPr id="49" name="Рисунок 49" descr="http://mathprofi.ru/h/kompleksnye_chisla_dlya_chainikov_clip_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mathprofi.ru/h/kompleksnye_chisla_dlya_chainikov_clip_image263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BEC52" wp14:editId="3C161068">
            <wp:extent cx="647700" cy="219075"/>
            <wp:effectExtent l="0" t="0" r="0" b="9525"/>
            <wp:docPr id="48" name="Рисунок 48" descr="http://mathprofi.ru/h/kompleksnye_chisla_dlya_chainikov_clip_image2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mathprofi.ru/h/kompleksnye_chisla_dlya_chainikov_clip_image255_0000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Корень удобно сразу же упростить: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0411F" wp14:editId="144F05DA">
            <wp:extent cx="2847975" cy="809625"/>
            <wp:effectExtent l="0" t="0" r="9525" b="9525"/>
            <wp:docPr id="47" name="Рисунок 47" descr="http://mathprofi.ru/h/kompleksnye_chisla_dlya_chainikov_clip_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mathprofi.ru/h/kompleksnye_chisla_dlya_chainikov_clip_image266.gif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Подставляем в формулу значение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02987" wp14:editId="3965F5C3">
            <wp:extent cx="352425" cy="180975"/>
            <wp:effectExtent l="0" t="0" r="9525" b="9525"/>
            <wp:docPr id="46" name="Рисунок 46" descr="http://mathprofi.ru/h/kompleksnye_chisla_dlya_chainikov_clip_image22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mathprofi.ru/h/kompleksnye_chisla_dlya_chainikov_clip_image221_0001.gif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получаем первый корень: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20BE4" wp14:editId="58DED955">
            <wp:extent cx="4505325" cy="809625"/>
            <wp:effectExtent l="0" t="0" r="9525" b="9525"/>
            <wp:docPr id="45" name="Рисунок 45" descr="http://mathprofi.ru/h/kompleksnye_chisla_dlya_chainikov_clip_imag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mathprofi.ru/h/kompleksnye_chisla_dlya_chainikov_clip_image268.gif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Подставляем в формулу значение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471DC" wp14:editId="74D0F8E8">
            <wp:extent cx="333375" cy="180975"/>
            <wp:effectExtent l="0" t="0" r="9525" b="9525"/>
            <wp:docPr id="44" name="Рисунок 44" descr="http://mathprofi.ru/h/kompleksnye_chisla_dlya_chainikov_clip_image2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mathprofi.ru/h/kompleksnye_chisla_dlya_chainikov_clip_image225_0000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получаем второй корень: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9E361" wp14:editId="1AC4C6E6">
            <wp:extent cx="4686300" cy="809625"/>
            <wp:effectExtent l="0" t="0" r="0" b="9525"/>
            <wp:docPr id="43" name="Рисунок 43" descr="http://mathprofi.ru/h/kompleksnye_chisla_dlya_chainikov_clip_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mathprofi.ru/h/kompleksnye_chisla_dlya_chainikov_clip_image271.gif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Подставляем в формулу значение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F240C" wp14:editId="01E6A692">
            <wp:extent cx="352425" cy="180975"/>
            <wp:effectExtent l="0" t="0" r="9525" b="9525"/>
            <wp:docPr id="42" name="Рисунок 42" descr="http://mathprofi.ru/h/kompleksnye_chisla_dlya_chainikov_clip_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mathprofi.ru/h/kompleksnye_chisla_dlya_chainikov_clip_image273.gif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получаем третий корень: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0EA16" wp14:editId="3A710691">
            <wp:extent cx="4791075" cy="809625"/>
            <wp:effectExtent l="0" t="0" r="9525" b="9525"/>
            <wp:docPr id="41" name="Рисунок 41" descr="http://mathprofi.ru/h/kompleksnye_chisla_dlya_chainikov_clip_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mathprofi.ru/h/kompleksnye_chisla_dlya_chainikov_clip_image275.gif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Очень часто полученные корни требуется изобразить геометрически: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5B878" wp14:editId="655288F1">
            <wp:extent cx="2838450" cy="2876550"/>
            <wp:effectExtent l="0" t="0" r="0" b="0"/>
            <wp:docPr id="40" name="Рисунок 40" descr="Извлечение корня из комплексного числа. Изобразить корни на комплексной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Извлечение корня из комплексного числа. Изобразить корни на комплексной плоскости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Как выполнить чертеж?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Сначала на калькуляторе находим, чему равен модуль корней 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C6BFB" wp14:editId="36A73B46">
            <wp:extent cx="657225" cy="447675"/>
            <wp:effectExtent l="0" t="0" r="9525" b="9525"/>
            <wp:docPr id="39" name="Рисунок 39" descr="http://mathprofi.ru/h/kompleksnye_chisla_dlya_chainikov_clip_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mathprofi.ru/h/kompleksnye_chisla_dlya_chainikov_clip_image279.gif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чертим циркулем окружность данного радиуса. Все корни будут располагаться на данной окружности.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Теперь берем аргумент первого корня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9C405" wp14:editId="4E01DA9E">
            <wp:extent cx="161925" cy="390525"/>
            <wp:effectExtent l="0" t="0" r="9525" b="9525"/>
            <wp:docPr id="38" name="Рисунок 38" descr="http://mathprofi.ru/h/kompleksnye_chisla_dlya_chainikov_clip_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mathprofi.ru/h/kompleksnye_chisla_dlya_chainikov_clip_image281.gif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выясняем, чему равняется угол в градусах: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CC155" wp14:editId="28019CDE">
            <wp:extent cx="866775" cy="390525"/>
            <wp:effectExtent l="0" t="0" r="9525" b="9525"/>
            <wp:docPr id="37" name="Рисунок 37" descr="http://mathprofi.ru/h/kompleksnye_chisla_dlya_chainikov_clip_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mathprofi.ru/h/kompleksnye_chisla_dlya_chainikov_clip_image283.gif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Отмеряем транспортиром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BB2F5" wp14:editId="4D3D57B1">
            <wp:extent cx="257175" cy="180975"/>
            <wp:effectExtent l="0" t="0" r="9525" b="9525"/>
            <wp:docPr id="36" name="Рисунок 36" descr="http://mathprofi.ru/h/kompleksnye_chisla_dlya_chainikov_clip_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mathprofi.ru/h/kompleksnye_chisla_dlya_chainikov_clip_image285.gif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ставим на чертеже точку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9F05A" wp14:editId="26667860">
            <wp:extent cx="161925" cy="228600"/>
            <wp:effectExtent l="0" t="0" r="9525" b="0"/>
            <wp:docPr id="35" name="Рисунок 35" descr="http://mathprofi.ru/h/kompleksnye_chisla_dlya_chainikov_clip_image2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mathprofi.ru/h/kompleksnye_chisla_dlya_chainikov_clip_image206_0002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Берем аргумент второго корня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4BFE2" wp14:editId="50E2261B">
            <wp:extent cx="295275" cy="390525"/>
            <wp:effectExtent l="0" t="0" r="9525" b="9525"/>
            <wp:docPr id="34" name="Рисунок 34" descr="http://mathprofi.ru/h/kompleksnye_chisla_dlya_chainikov_clip_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athprofi.ru/h/kompleksnye_chisla_dlya_chainikov_clip_image287.gif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переводим его в градусы: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CADF5" wp14:editId="430A42CE">
            <wp:extent cx="1038225" cy="390525"/>
            <wp:effectExtent l="0" t="0" r="9525" b="9525"/>
            <wp:docPr id="33" name="Рисунок 33" descr="http://mathprofi.ru/h/kompleksnye_chisla_dlya_chainikov_clip_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mathprofi.ru/h/kompleksnye_chisla_dlya_chainikov_clip_image289.gif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Отмеряем транспортиром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1B884" wp14:editId="6C009E6E">
            <wp:extent cx="314325" cy="180975"/>
            <wp:effectExtent l="0" t="0" r="9525" b="9525"/>
            <wp:docPr id="32" name="Рисунок 32" descr="http://mathprofi.ru/h/kompleksnye_chisla_dlya_chainikov_clip_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mathprofi.ru/h/kompleksnye_chisla_dlya_chainikov_clip_image291.gif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ставим на чертеже точку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AD32D" wp14:editId="761450DE">
            <wp:extent cx="152400" cy="219075"/>
            <wp:effectExtent l="0" t="0" r="0" b="9525"/>
            <wp:docPr id="31" name="Рисунок 31" descr="http://mathprofi.ru/h/kompleksnye_chisla_dlya_chainikov_clip_image2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mathprofi.ru/h/kompleksnye_chisla_dlya_chainikov_clip_image208_0002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По такому же алгоритму строится точка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F47AB" wp14:editId="3C1D17B4">
            <wp:extent cx="161925" cy="219075"/>
            <wp:effectExtent l="0" t="0" r="9525" b="9525"/>
            <wp:docPr id="30" name="Рисунок 30" descr="http://mathprofi.ru/h/kompleksnye_chisla_dlya_chainikov_clip_image01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mathprofi.ru/h/kompleksnye_chisla_dlya_chainikov_clip_image012_0005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Легко заметить, что корни расположены геометрически правильно с интервалом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33127" wp14:editId="38217A10">
            <wp:extent cx="723900" cy="390525"/>
            <wp:effectExtent l="0" t="0" r="0" b="9525"/>
            <wp:docPr id="29" name="Рисунок 29" descr="http://mathprofi.ru/h/kompleksnye_chisla_dlya_chainikov_clip_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mathprofi.ru/h/kompleksnye_chisla_dlya_chainikov_clip_image295.gif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между радиус-векторами. Чертеж крайне желательно выполнять с помощью транспортира. Если вы отмерите углы «на глазок», то рецензент легко это заметит и процентов 90-95 поставит минус за чертеж.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Уравнения  четвертого 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489EE" wp14:editId="013C72AA">
            <wp:extent cx="447675" cy="200025"/>
            <wp:effectExtent l="0" t="0" r="9525" b="9525"/>
            <wp:docPr id="28" name="Рисунок 28" descr="http://mathprofi.ru/h/kompleksnye_chisla_dlya_chainikov_clip_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mathprofi.ru/h/kompleksnye_chisla_dlya_chainikov_clip_image297.gif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и высших порядков встречаются крайне редко, если честно, я даже не припомню случая, когда мне пришлось их решать. В этой связи ограничусь рассмотренными примерами.</w:t>
      </w:r>
    </w:p>
    <w:p w:rsidR="00363624" w:rsidRPr="00F8002A" w:rsidRDefault="00363624" w:rsidP="00F8002A">
      <w:pPr>
        <w:pStyle w:val="2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Чтобы закрепить материал и узнать много нового, обязательно приходите на практикум </w:t>
      </w:r>
      <w:hyperlink r:id="rId270" w:history="1">
        <w:r w:rsidRPr="00F8002A">
          <w:rPr>
            <w:rStyle w:val="a4"/>
            <w:rFonts w:ascii="Times New Roman" w:hAnsi="Times New Roman" w:cs="Times New Roman"/>
            <w:sz w:val="28"/>
            <w:szCs w:val="28"/>
          </w:rPr>
          <w:t>Выражения, уравнения и системы уравнений с комплексными числами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 – будет жарко!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Решения и ответы: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6: Решение: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79956" wp14:editId="499226D9">
            <wp:extent cx="1895475" cy="219075"/>
            <wp:effectExtent l="0" t="0" r="9525" b="9525"/>
            <wp:docPr id="27" name="Рисунок 27" descr="http://mathprofi.ru/h/kompleksnye_chisla_dlya_chainikov_clip_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mathprofi.ru/h/kompleksnye_chisla_dlya_chainikov_clip_image299.gif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9376D" wp14:editId="3C0011A3">
            <wp:extent cx="2962275" cy="219075"/>
            <wp:effectExtent l="0" t="0" r="9525" b="9525"/>
            <wp:docPr id="26" name="Рисунок 26" descr="http://mathprofi.ru/h/kompleksnye_chisla_dlya_chainikov_clip_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mathprofi.ru/h/kompleksnye_chisla_dlya_chainikov_clip_image301.gif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1672A" wp14:editId="55CFA500">
            <wp:extent cx="3305175" cy="219075"/>
            <wp:effectExtent l="0" t="0" r="9525" b="9525"/>
            <wp:docPr id="25" name="Рисунок 25" descr="http://mathprofi.ru/h/kompleksnye_chisla_dlya_chainikov_clip_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mathprofi.ru/h/kompleksnye_chisla_dlya_chainikov_clip_image303.gif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9DCAD" wp14:editId="21938D00">
            <wp:extent cx="3552825" cy="428625"/>
            <wp:effectExtent l="0" t="0" r="9525" b="9525"/>
            <wp:docPr id="24" name="Рисунок 24" descr="http://mathprofi.ru/h/kompleksnye_chisla_dlya_chainikov_clip_image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mathprofi.ru/h/kompleksnye_chisla_dlya_chainikov_clip_image305.gif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8: Решение: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4FCA9" wp14:editId="52ADBA0F">
            <wp:extent cx="752475" cy="238125"/>
            <wp:effectExtent l="0" t="0" r="9525" b="9525"/>
            <wp:docPr id="23" name="Рисунок 23" descr="http://mathprofi.ru/h/kompleksnye_chisla_dlya_chainikov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mathprofi.ru/h/kompleksnye_chisla_dlya_chainikov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7A30B" wp14:editId="1EC6D5C8">
            <wp:extent cx="2476500" cy="304800"/>
            <wp:effectExtent l="0" t="0" r="0" b="0"/>
            <wp:docPr id="22" name="Рисунок 22" descr="http://mathprofi.ru/h/kompleksnye_chisla_dlya_chainikov_clip_image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mathprofi.ru/h/kompleksnye_chisla_dlya_chainikov_clip_image307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Поскольку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42C01" wp14:editId="3418EDBE">
            <wp:extent cx="352425" cy="180975"/>
            <wp:effectExtent l="0" t="0" r="9525" b="9525"/>
            <wp:docPr id="21" name="Рисунок 21" descr="http://mathprofi.ru/h/kompleksnye_chisla_dlya_chainikov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mathprofi.ru/h/kompleksnye_chisla_dlya_chainikov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(случай 1), 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56186" wp14:editId="3B5B20CE">
            <wp:extent cx="1971675" cy="428625"/>
            <wp:effectExtent l="0" t="0" r="9525" b="9525"/>
            <wp:docPr id="20" name="Рисунок 20" descr="http://mathprofi.ru/h/kompleksnye_chisla_dlya_chainikov_clip_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mathprofi.ru/h/kompleksnye_chisla_dlya_chainikov_clip_image309.gif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Таким образом: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6517C" wp14:editId="3770C2F0">
            <wp:extent cx="1590675" cy="428625"/>
            <wp:effectExtent l="0" t="0" r="9525" b="9525"/>
            <wp:docPr id="19" name="Рисунок 19" descr="http://mathprofi.ru/h/kompleksnye_chisla_dlya_chainikov_clip_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mathprofi.ru/h/kompleksnye_chisla_dlya_chainikov_clip_image311.gif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33033" wp14:editId="3B8D0B84">
            <wp:extent cx="152400" cy="219075"/>
            <wp:effectExtent l="0" t="0" r="0" b="9525"/>
            <wp:docPr id="18" name="Рисунок 18" descr="http://mathprofi.ru/h/kompleksnye_chisla_dlya_chainikov_clip_image2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mathprofi.ru/h/kompleksnye_chisla_dlya_chainikov_clip_image208_0003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в тригонометрической форме.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Представим в тригонометрической форме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F8B84" wp14:editId="62980225">
            <wp:extent cx="752475" cy="228600"/>
            <wp:effectExtent l="0" t="0" r="9525" b="0"/>
            <wp:docPr id="17" name="Рисунок 17" descr="http://mathprofi.ru/h/kompleksnye_chisla_dlya_chainikov_clip_image006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mathprofi.ru/h/kompleksnye_chisla_dlya_chainikov_clip_image006_0008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Найдем его модуль и аргумент.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7324F" wp14:editId="4F71FDFB">
            <wp:extent cx="2619375" cy="295275"/>
            <wp:effectExtent l="0" t="0" r="9525" b="9525"/>
            <wp:docPr id="16" name="Рисунок 16" descr="http://mathprofi.ru/h/kompleksnye_chisla_dlya_chainikov_clip_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mathprofi.ru/h/kompleksnye_chisla_dlya_chainikov_clip_image314.gif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Поскольку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954A2" wp14:editId="43A0AB82">
            <wp:extent cx="723900" cy="200025"/>
            <wp:effectExtent l="0" t="0" r="0" b="9525"/>
            <wp:docPr id="15" name="Рисунок 15" descr="http://mathprofi.ru/h/kompleksnye_chisla_dlya_chainikov_clip_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mathprofi.ru/h/kompleksnye_chisla_dlya_chainikov_clip_image316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(случай 3), то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08035" wp14:editId="10A32CE6">
            <wp:extent cx="4305300" cy="390525"/>
            <wp:effectExtent l="0" t="0" r="0" b="9525"/>
            <wp:docPr id="14" name="Рисунок 14" descr="http://mathprofi.ru/h/kompleksnye_chisla_dlya_chainikov_clip_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mathprofi.ru/h/kompleksnye_chisla_dlya_chainikov_clip_image318.gif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. Таким образом: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E3D82" wp14:editId="5A8A88C7">
            <wp:extent cx="2238375" cy="457200"/>
            <wp:effectExtent l="0" t="0" r="9525" b="0"/>
            <wp:docPr id="13" name="Рисунок 13" descr="http://mathprofi.ru/h/kompleksnye_chisla_dlya_chainikov_clip_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mathprofi.ru/h/kompleksnye_chisla_dlya_chainikov_clip_image320.gif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–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E315B" wp14:editId="28A83B97">
            <wp:extent cx="161925" cy="228600"/>
            <wp:effectExtent l="0" t="0" r="9525" b="0"/>
            <wp:docPr id="12" name="Рисунок 12" descr="http://mathprofi.ru/h/kompleksnye_chisla_dlya_chainikov_clip_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mathprofi.ru/h/kompleksnye_chisla_dlya_chainikov_clip_image322.gif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в тригонометрической форме.</w:t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11: Решение: Представим число в тригонометрической форме: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2C6ED" wp14:editId="5A965F58">
            <wp:extent cx="1857375" cy="457200"/>
            <wp:effectExtent l="0" t="0" r="9525" b="0"/>
            <wp:docPr id="11" name="Рисунок 11" descr="http://mathprofi.ru/h/kompleksnye_chisla_dlya_chainikov_clip_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mathprofi.ru/h/kompleksnye_chisla_dlya_chainikov_clip_image324.gif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(это число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4865D" wp14:editId="55337DFE">
            <wp:extent cx="161925" cy="219075"/>
            <wp:effectExtent l="0" t="0" r="9525" b="9525"/>
            <wp:docPr id="10" name="Рисунок 10" descr="http://mathprofi.ru/h/kompleksnye_chisla_dlya_chainikov_clip_image01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mathprofi.ru/h/kompleksnye_chisla_dlya_chainikov_clip_image014_0005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 Примера 8). Используем формулу Муавра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55BCE" wp14:editId="384FC235">
            <wp:extent cx="1857375" cy="276225"/>
            <wp:effectExtent l="0" t="0" r="9525" b="9525"/>
            <wp:docPr id="9" name="Рисунок 9" descr="http://mathprofi.ru/h/kompleksnye_chisla_dlya_chainikov_clip_image0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mathprofi.ru/h/kompleksnye_chisla_dlya_chainikov_clip_image085_0000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A32F5" wp14:editId="5BE1DAB0">
            <wp:extent cx="4533900" cy="714375"/>
            <wp:effectExtent l="0" t="0" r="0" b="9525"/>
            <wp:docPr id="8" name="Рисунок 8" descr="http://mathprofi.ru/h/kompleksnye_chisla_dlya_chainikov_clip_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mathprofi.ru/h/kompleksnye_chisla_dlya_chainikov_clip_image327.gif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13: Решение: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F6B2E" wp14:editId="530F8400">
            <wp:extent cx="4048125" cy="228600"/>
            <wp:effectExtent l="0" t="0" r="0" b="0"/>
            <wp:docPr id="7" name="Рисунок 7" descr="http://mathprofi.ru/h/kompleksnye_chisla_dlya_chainikov_clip_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mathprofi.ru/h/kompleksnye_chisla_dlya_chainikov_clip_image329.gif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7C800" wp14:editId="7DD063DD">
            <wp:extent cx="2028825" cy="466725"/>
            <wp:effectExtent l="0" t="0" r="9525" b="9525"/>
            <wp:docPr id="6" name="Рисунок 6" descr="http://mathprofi.ru/h/kompleksnye_chisla_dlya_chainikov_clip_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mathprofi.ru/h/kompleksnye_chisla_dlya_chainikov_clip_image331.gif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4" w:rsidRPr="00F8002A" w:rsidRDefault="00363624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Пример 15: Решение: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41A82" wp14:editId="52C9C591">
            <wp:extent cx="571500" cy="190500"/>
            <wp:effectExtent l="0" t="0" r="0" b="0"/>
            <wp:docPr id="5" name="Рисунок 5" descr="http://mathprofi.ru/h/kompleksnye_chisla_dlya_chainikov_clip_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mathprofi.ru/h/kompleksnye_chisla_dlya_chainikov_clip_image333.gif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D2B70" wp14:editId="0B682069">
            <wp:extent cx="542925" cy="390525"/>
            <wp:effectExtent l="0" t="0" r="9525" b="9525"/>
            <wp:docPr id="4" name="Рисунок 4" descr="http://mathprofi.ru/h/kompleksnye_chisla_dlya_chainikov_clip_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mathprofi.ru/h/kompleksnye_chisla_dlya_chainikov_clip_image335.gif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022E1" wp14:editId="6436D732">
            <wp:extent cx="523875" cy="390525"/>
            <wp:effectExtent l="0" t="0" r="9525" b="9525"/>
            <wp:docPr id="3" name="Рисунок 3" descr="http://mathprofi.ru/h/kompleksnye_chisla_dlya_chainikov_clip_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mathprofi.ru/h/kompleksnye_chisla_dlya_chainikov_clip_image337.gif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t>, </w:t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A819E" wp14:editId="0D7B45D2">
            <wp:extent cx="428625" cy="390525"/>
            <wp:effectExtent l="0" t="0" r="9525" b="9525"/>
            <wp:docPr id="2" name="Рисунок 2" descr="http://mathprofi.ru/h/kompleksnye_chisla_dlya_chainikov_clip_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mathprofi.ru/h/kompleksnye_chisla_dlya_chainikov_clip_image339.gif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  <w:t>Разложим квадратный двучлен на множители:</w:t>
      </w:r>
      <w:r w:rsidRPr="00F8002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F8002A">
        <w:rPr>
          <w:rStyle w:val="a4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23E56" wp14:editId="1B8E5A29">
            <wp:extent cx="2667000" cy="428625"/>
            <wp:effectExtent l="0" t="0" r="0" b="9525"/>
            <wp:docPr id="1" name="Рисунок 1" descr="http://mathprofi.ru/h/kompleksnye_chisla_dlya_chainikov_clip_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mathprofi.ru/h/kompleksnye_chisla_dlya_chainikov_clip_image341.gif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57" w:rsidRPr="00F8002A" w:rsidRDefault="00796357" w:rsidP="00F8002A">
      <w:pPr>
        <w:pStyle w:val="2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8002A">
        <w:rPr>
          <w:rStyle w:val="a5"/>
          <w:rFonts w:ascii="Times New Roman" w:hAnsi="Times New Roman" w:cs="Times New Roman"/>
          <w:sz w:val="28"/>
          <w:szCs w:val="28"/>
        </w:rPr>
        <w:t>ЛИТЕРАТУРА</w:t>
      </w:r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Киселёв, Андрей Петрович // </w:t>
      </w:r>
      <w:hyperlink r:id="rId291" w:anchor="%D0%A2%D1%80%D0%B5%D1%82%D1%8C%D0%B5_%D0%B8%D0%B7%D0%B4%D0%B0%D0%BD%D0%B8%D0%B5" w:tooltip="Большая советская энциклопедия" w:history="1">
        <w:r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Большая советская энциклопедия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 : [в 30 т.] / гл. ред. </w:t>
      </w:r>
      <w:hyperlink r:id="rId292" w:tooltip="Прохоров, Александр Михайлович" w:history="1">
        <w:r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А. М. Прохоров</w:t>
        </w:r>
      </w:hyperlink>
      <w:r w:rsidRPr="00F8002A">
        <w:rPr>
          <w:rStyle w:val="a4"/>
          <w:rFonts w:ascii="Times New Roman" w:hAnsi="Times New Roman" w:cs="Times New Roman"/>
          <w:sz w:val="28"/>
          <w:szCs w:val="28"/>
        </w:rPr>
        <w:t>. — 3-е изд. — М. : Советская энциклопедия, 1969—1978.</w:t>
      </w:r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Андронов И. К., А. П. Киселев. [Некролог], «Математика в школе», 1941, № 2</w:t>
      </w:r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Маргулис А. Я., Андрей Петрович Киселев, «Математика в школе», 1948, № 4</w:t>
      </w:r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И. Я., История арифметики, М., 1959.</w:t>
      </w:r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Моргулис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А. Я., Тростников В. Законодатель школьной математики // Наука и жизнь. 1968. № 1</w:t>
      </w:r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Пыльнев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-Рогачёв,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Лунёва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М. И. Служитель «</w:t>
      </w:r>
      <w:proofErr w:type="gramStart"/>
      <w:r w:rsidRPr="00F8002A">
        <w:rPr>
          <w:rStyle w:val="a4"/>
          <w:rFonts w:ascii="Times New Roman" w:hAnsi="Times New Roman" w:cs="Times New Roman"/>
          <w:sz w:val="28"/>
          <w:szCs w:val="28"/>
        </w:rPr>
        <w:t>царицы-наук</w:t>
      </w:r>
      <w:proofErr w:type="gram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 w:rsidRPr="00F8002A">
        <w:rPr>
          <w:rStyle w:val="a4"/>
          <w:rFonts w:ascii="Times New Roman" w:hAnsi="Times New Roman" w:cs="Times New Roman"/>
          <w:sz w:val="28"/>
          <w:szCs w:val="28"/>
        </w:rPr>
        <w:t>Кольцовский</w:t>
      </w:r>
      <w:proofErr w:type="spellEnd"/>
      <w:r w:rsidRPr="00F8002A">
        <w:rPr>
          <w:rStyle w:val="a4"/>
          <w:rFonts w:ascii="Times New Roman" w:hAnsi="Times New Roman" w:cs="Times New Roman"/>
          <w:sz w:val="28"/>
          <w:szCs w:val="28"/>
        </w:rPr>
        <w:t xml:space="preserve"> сквер. 2002. № 3</w:t>
      </w:r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http://mathprofi.ru/perehod_k_novomu_bazisu.html</w:t>
      </w:r>
    </w:p>
    <w:p w:rsidR="00796357" w:rsidRPr="00F8002A" w:rsidRDefault="00F8002A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293" w:history="1">
        <w:r w:rsidR="00796357"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http://mathprofi.ru/delenie_otrezka_v_dannom_otnoshenii.html</w:t>
        </w:r>
      </w:hyperlink>
    </w:p>
    <w:p w:rsidR="00796357" w:rsidRPr="00F8002A" w:rsidRDefault="00F8002A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294" w:history="1">
        <w:r w:rsidR="00796357"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http://mathprofi.ru/grafiki_i_svoistva_funkcij.html</w:t>
        </w:r>
      </w:hyperlink>
    </w:p>
    <w:p w:rsidR="00796357" w:rsidRPr="00F8002A" w:rsidRDefault="00F8002A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295" w:history="1">
        <w:r w:rsidR="00796357"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http://mathprofi.ru/metody_eilera_i_runge_kutty.html</w:t>
        </w:r>
      </w:hyperlink>
    </w:p>
    <w:p w:rsidR="00796357" w:rsidRPr="00F8002A" w:rsidRDefault="00F8002A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296" w:history="1">
        <w:r w:rsidR="00796357"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http://mathprofi.ru/differencialnye_uravnenija_primery_reshenii.html</w:t>
        </w:r>
      </w:hyperlink>
    </w:p>
    <w:p w:rsidR="00796357" w:rsidRPr="00F8002A" w:rsidRDefault="00F8002A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297" w:history="1">
        <w:r w:rsidR="00796357"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http://mathprofi.ru/matematicheskaya_statistika.html</w:t>
        </w:r>
      </w:hyperlink>
    </w:p>
    <w:p w:rsidR="00796357" w:rsidRPr="00F8002A" w:rsidRDefault="00F8002A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hyperlink r:id="rId298" w:history="1">
        <w:r w:rsidR="00796357" w:rsidRPr="00F8002A">
          <w:rPr>
            <w:rStyle w:val="a6"/>
            <w:rFonts w:ascii="Times New Roman" w:hAnsi="Times New Roman" w:cs="Times New Roman"/>
            <w:i w:val="0"/>
            <w:iCs w:val="0"/>
            <w:sz w:val="28"/>
            <w:szCs w:val="28"/>
          </w:rPr>
          <w:t>http://mathprofi.ru/integraly_primery_reshenij.html</w:t>
        </w:r>
      </w:hyperlink>
    </w:p>
    <w:p w:rsidR="00796357" w:rsidRPr="00F8002A" w:rsidRDefault="00796357" w:rsidP="00F8002A">
      <w:pPr>
        <w:pStyle w:val="21"/>
        <w:numPr>
          <w:ilvl w:val="0"/>
          <w:numId w:val="4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F8002A">
        <w:rPr>
          <w:rStyle w:val="a4"/>
          <w:rFonts w:ascii="Times New Roman" w:hAnsi="Times New Roman" w:cs="Times New Roman"/>
          <w:sz w:val="28"/>
          <w:szCs w:val="28"/>
        </w:rPr>
        <w:t>http://mathprofi.ru/vektory_dlya_chainikov.html</w:t>
      </w:r>
    </w:p>
    <w:p w:rsidR="00796357" w:rsidRPr="00F8002A" w:rsidRDefault="00796357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p w:rsidR="00796357" w:rsidRPr="00F8002A" w:rsidRDefault="00796357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p w:rsidR="00796357" w:rsidRPr="00F8002A" w:rsidRDefault="00796357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p w:rsidR="00796357" w:rsidRPr="00F8002A" w:rsidRDefault="00796357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p w:rsidR="00796357" w:rsidRPr="00F8002A" w:rsidRDefault="00796357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p w:rsidR="00796357" w:rsidRPr="00F8002A" w:rsidRDefault="00796357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p w:rsidR="00796357" w:rsidRPr="00F8002A" w:rsidRDefault="00796357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p w:rsidR="004E23DF" w:rsidRPr="00F8002A" w:rsidRDefault="004E23DF" w:rsidP="00F8002A">
      <w:pPr>
        <w:pStyle w:val="21"/>
        <w:rPr>
          <w:rStyle w:val="a4"/>
          <w:rFonts w:ascii="Times New Roman" w:hAnsi="Times New Roman" w:cs="Times New Roman"/>
          <w:sz w:val="28"/>
          <w:szCs w:val="28"/>
        </w:rPr>
      </w:pPr>
    </w:p>
    <w:sectPr w:rsidR="004E23DF" w:rsidRPr="00F8002A" w:rsidSect="00684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70A"/>
    <w:multiLevelType w:val="hybridMultilevel"/>
    <w:tmpl w:val="783C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7202"/>
    <w:multiLevelType w:val="hybridMultilevel"/>
    <w:tmpl w:val="FE82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614F5"/>
    <w:multiLevelType w:val="multilevel"/>
    <w:tmpl w:val="589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8"/>
    <w:rsid w:val="000838F9"/>
    <w:rsid w:val="001837C5"/>
    <w:rsid w:val="001D7813"/>
    <w:rsid w:val="001F29C8"/>
    <w:rsid w:val="002A35A8"/>
    <w:rsid w:val="002E0476"/>
    <w:rsid w:val="002F4D2C"/>
    <w:rsid w:val="00363624"/>
    <w:rsid w:val="004E23DF"/>
    <w:rsid w:val="00684649"/>
    <w:rsid w:val="0070269E"/>
    <w:rsid w:val="00796357"/>
    <w:rsid w:val="009722A2"/>
    <w:rsid w:val="00CB3722"/>
    <w:rsid w:val="00F8002A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624"/>
    <w:rPr>
      <w:i/>
      <w:iCs/>
    </w:rPr>
  </w:style>
  <w:style w:type="character" w:styleId="a5">
    <w:name w:val="Strong"/>
    <w:basedOn w:val="a0"/>
    <w:uiPriority w:val="22"/>
    <w:qFormat/>
    <w:rsid w:val="00363624"/>
    <w:rPr>
      <w:b/>
      <w:bCs/>
    </w:rPr>
  </w:style>
  <w:style w:type="character" w:styleId="a6">
    <w:name w:val="Hyperlink"/>
    <w:basedOn w:val="a0"/>
    <w:uiPriority w:val="99"/>
    <w:semiHidden/>
    <w:unhideWhenUsed/>
    <w:rsid w:val="003636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362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624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E04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0476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2E0476"/>
    <w:rPr>
      <w:b/>
      <w:bCs/>
      <w:smallCaps/>
      <w:spacing w:val="5"/>
    </w:rPr>
  </w:style>
  <w:style w:type="paragraph" w:styleId="ab">
    <w:name w:val="No Spacing"/>
    <w:uiPriority w:val="1"/>
    <w:qFormat/>
    <w:rsid w:val="00F80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624"/>
    <w:rPr>
      <w:i/>
      <w:iCs/>
    </w:rPr>
  </w:style>
  <w:style w:type="character" w:styleId="a5">
    <w:name w:val="Strong"/>
    <w:basedOn w:val="a0"/>
    <w:uiPriority w:val="22"/>
    <w:qFormat/>
    <w:rsid w:val="00363624"/>
    <w:rPr>
      <w:b/>
      <w:bCs/>
    </w:rPr>
  </w:style>
  <w:style w:type="character" w:styleId="a6">
    <w:name w:val="Hyperlink"/>
    <w:basedOn w:val="a0"/>
    <w:uiPriority w:val="99"/>
    <w:semiHidden/>
    <w:unhideWhenUsed/>
    <w:rsid w:val="003636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362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624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E04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0476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2E0476"/>
    <w:rPr>
      <w:b/>
      <w:bCs/>
      <w:smallCaps/>
      <w:spacing w:val="5"/>
    </w:rPr>
  </w:style>
  <w:style w:type="paragraph" w:styleId="ab">
    <w:name w:val="No Spacing"/>
    <w:uiPriority w:val="1"/>
    <w:qFormat/>
    <w:rsid w:val="00F80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347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  <w:div w:id="2077363551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  <w:div w:id="1958487978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  <w:div w:id="677850429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  <w:div w:id="131024704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  <w:div w:id="1817339533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657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gif"/><Relationship Id="rId299" Type="http://schemas.openxmlformats.org/officeDocument/2006/relationships/fontTable" Target="fontTable.xml"/><Relationship Id="rId21" Type="http://schemas.openxmlformats.org/officeDocument/2006/relationships/image" Target="media/image12.gif"/><Relationship Id="rId42" Type="http://schemas.openxmlformats.org/officeDocument/2006/relationships/image" Target="media/image31.gif"/><Relationship Id="rId63" Type="http://schemas.openxmlformats.org/officeDocument/2006/relationships/image" Target="media/image52.gif"/><Relationship Id="rId84" Type="http://schemas.openxmlformats.org/officeDocument/2006/relationships/image" Target="media/image71.gif"/><Relationship Id="rId138" Type="http://schemas.openxmlformats.org/officeDocument/2006/relationships/image" Target="media/image122.gif"/><Relationship Id="rId159" Type="http://schemas.openxmlformats.org/officeDocument/2006/relationships/hyperlink" Target="http://mathprofi.ru/funkcii_kompleksnoi_peremennoi.html" TargetMode="External"/><Relationship Id="rId170" Type="http://schemas.openxmlformats.org/officeDocument/2006/relationships/image" Target="media/image153.gif"/><Relationship Id="rId191" Type="http://schemas.openxmlformats.org/officeDocument/2006/relationships/image" Target="media/image174.gif"/><Relationship Id="rId205" Type="http://schemas.openxmlformats.org/officeDocument/2006/relationships/image" Target="media/image188.gif"/><Relationship Id="rId226" Type="http://schemas.openxmlformats.org/officeDocument/2006/relationships/image" Target="media/image207.gif"/><Relationship Id="rId247" Type="http://schemas.openxmlformats.org/officeDocument/2006/relationships/image" Target="media/image228.gif"/><Relationship Id="rId107" Type="http://schemas.openxmlformats.org/officeDocument/2006/relationships/image" Target="media/image92.gif"/><Relationship Id="rId268" Type="http://schemas.openxmlformats.org/officeDocument/2006/relationships/image" Target="media/image249.gif"/><Relationship Id="rId289" Type="http://schemas.openxmlformats.org/officeDocument/2006/relationships/image" Target="media/image269.gif"/><Relationship Id="rId11" Type="http://schemas.openxmlformats.org/officeDocument/2006/relationships/image" Target="media/image2.gif"/><Relationship Id="rId32" Type="http://schemas.openxmlformats.org/officeDocument/2006/relationships/image" Target="media/image22.gif"/><Relationship Id="rId53" Type="http://schemas.openxmlformats.org/officeDocument/2006/relationships/image" Target="media/image42.gif"/><Relationship Id="rId74" Type="http://schemas.openxmlformats.org/officeDocument/2006/relationships/image" Target="media/image63.gif"/><Relationship Id="rId128" Type="http://schemas.openxmlformats.org/officeDocument/2006/relationships/image" Target="media/image112.gif"/><Relationship Id="rId149" Type="http://schemas.openxmlformats.org/officeDocument/2006/relationships/image" Target="media/image133.gif"/><Relationship Id="rId5" Type="http://schemas.openxmlformats.org/officeDocument/2006/relationships/webSettings" Target="webSettings.xml"/><Relationship Id="rId95" Type="http://schemas.openxmlformats.org/officeDocument/2006/relationships/image" Target="media/image80.gif"/><Relationship Id="rId160" Type="http://schemas.openxmlformats.org/officeDocument/2006/relationships/image" Target="media/image143.gif"/><Relationship Id="rId181" Type="http://schemas.openxmlformats.org/officeDocument/2006/relationships/image" Target="media/image164.gif"/><Relationship Id="rId216" Type="http://schemas.openxmlformats.org/officeDocument/2006/relationships/image" Target="media/image198.gif"/><Relationship Id="rId237" Type="http://schemas.openxmlformats.org/officeDocument/2006/relationships/image" Target="media/image218.gif"/><Relationship Id="rId258" Type="http://schemas.openxmlformats.org/officeDocument/2006/relationships/image" Target="media/image239.gif"/><Relationship Id="rId279" Type="http://schemas.openxmlformats.org/officeDocument/2006/relationships/image" Target="media/image259.gif"/><Relationship Id="rId22" Type="http://schemas.openxmlformats.org/officeDocument/2006/relationships/image" Target="media/image13.gif"/><Relationship Id="rId43" Type="http://schemas.openxmlformats.org/officeDocument/2006/relationships/image" Target="media/image32.gif"/><Relationship Id="rId64" Type="http://schemas.openxmlformats.org/officeDocument/2006/relationships/image" Target="media/image53.gif"/><Relationship Id="rId118" Type="http://schemas.openxmlformats.org/officeDocument/2006/relationships/image" Target="media/image103.gif"/><Relationship Id="rId139" Type="http://schemas.openxmlformats.org/officeDocument/2006/relationships/image" Target="media/image123.gif"/><Relationship Id="rId290" Type="http://schemas.openxmlformats.org/officeDocument/2006/relationships/image" Target="media/image270.gif"/><Relationship Id="rId85" Type="http://schemas.openxmlformats.org/officeDocument/2006/relationships/image" Target="media/image72.gif"/><Relationship Id="rId150" Type="http://schemas.openxmlformats.org/officeDocument/2006/relationships/image" Target="media/image134.gif"/><Relationship Id="rId171" Type="http://schemas.openxmlformats.org/officeDocument/2006/relationships/image" Target="media/image154.gif"/><Relationship Id="rId192" Type="http://schemas.openxmlformats.org/officeDocument/2006/relationships/image" Target="media/image175.gif"/><Relationship Id="rId206" Type="http://schemas.openxmlformats.org/officeDocument/2006/relationships/image" Target="media/image189.gif"/><Relationship Id="rId227" Type="http://schemas.openxmlformats.org/officeDocument/2006/relationships/image" Target="media/image208.gif"/><Relationship Id="rId248" Type="http://schemas.openxmlformats.org/officeDocument/2006/relationships/image" Target="media/image229.gif"/><Relationship Id="rId269" Type="http://schemas.openxmlformats.org/officeDocument/2006/relationships/image" Target="media/image250.gif"/><Relationship Id="rId12" Type="http://schemas.openxmlformats.org/officeDocument/2006/relationships/image" Target="media/image3.gif"/><Relationship Id="rId33" Type="http://schemas.openxmlformats.org/officeDocument/2006/relationships/image" Target="media/image23.gif"/><Relationship Id="rId108" Type="http://schemas.openxmlformats.org/officeDocument/2006/relationships/image" Target="media/image93.gif"/><Relationship Id="rId129" Type="http://schemas.openxmlformats.org/officeDocument/2006/relationships/image" Target="media/image113.gif"/><Relationship Id="rId280" Type="http://schemas.openxmlformats.org/officeDocument/2006/relationships/image" Target="media/image260.gif"/><Relationship Id="rId54" Type="http://schemas.openxmlformats.org/officeDocument/2006/relationships/image" Target="media/image43.gif"/><Relationship Id="rId75" Type="http://schemas.openxmlformats.org/officeDocument/2006/relationships/image" Target="media/image64.gif"/><Relationship Id="rId96" Type="http://schemas.openxmlformats.org/officeDocument/2006/relationships/image" Target="media/image81.gif"/><Relationship Id="rId140" Type="http://schemas.openxmlformats.org/officeDocument/2006/relationships/image" Target="media/image124.gif"/><Relationship Id="rId161" Type="http://schemas.openxmlformats.org/officeDocument/2006/relationships/image" Target="media/image144.gif"/><Relationship Id="rId182" Type="http://schemas.openxmlformats.org/officeDocument/2006/relationships/image" Target="media/image165.gif"/><Relationship Id="rId217" Type="http://schemas.openxmlformats.org/officeDocument/2006/relationships/hyperlink" Target="http://mathprofi.ru/vyrazhenija_uravnenija_i_sistemy_s_%20kompleksnymi_chislami.html" TargetMode="External"/><Relationship Id="rId6" Type="http://schemas.openxmlformats.org/officeDocument/2006/relationships/hyperlink" Target="http://mathprofi.ru/mnozhestva.html" TargetMode="External"/><Relationship Id="rId238" Type="http://schemas.openxmlformats.org/officeDocument/2006/relationships/image" Target="media/image219.gif"/><Relationship Id="rId259" Type="http://schemas.openxmlformats.org/officeDocument/2006/relationships/image" Target="media/image240.gif"/><Relationship Id="rId23" Type="http://schemas.openxmlformats.org/officeDocument/2006/relationships/image" Target="media/image14.gif"/><Relationship Id="rId119" Type="http://schemas.openxmlformats.org/officeDocument/2006/relationships/image" Target="media/image104.gif"/><Relationship Id="rId270" Type="http://schemas.openxmlformats.org/officeDocument/2006/relationships/hyperlink" Target="http://mathprofi.ru/vyrazhenija_uravnenija_i_sistemy_s_%20kompleksnymi_chislami.html" TargetMode="External"/><Relationship Id="rId291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44" Type="http://schemas.openxmlformats.org/officeDocument/2006/relationships/image" Target="media/image33.gif"/><Relationship Id="rId65" Type="http://schemas.openxmlformats.org/officeDocument/2006/relationships/image" Target="media/image54.gif"/><Relationship Id="rId86" Type="http://schemas.openxmlformats.org/officeDocument/2006/relationships/image" Target="media/image73.gif"/><Relationship Id="rId130" Type="http://schemas.openxmlformats.org/officeDocument/2006/relationships/image" Target="media/image114.gif"/><Relationship Id="rId151" Type="http://schemas.openxmlformats.org/officeDocument/2006/relationships/image" Target="media/image135.gif"/><Relationship Id="rId172" Type="http://schemas.openxmlformats.org/officeDocument/2006/relationships/image" Target="media/image155.gif"/><Relationship Id="rId193" Type="http://schemas.openxmlformats.org/officeDocument/2006/relationships/image" Target="media/image176.gif"/><Relationship Id="rId207" Type="http://schemas.openxmlformats.org/officeDocument/2006/relationships/image" Target="media/image190.gif"/><Relationship Id="rId228" Type="http://schemas.openxmlformats.org/officeDocument/2006/relationships/image" Target="media/image209.gif"/><Relationship Id="rId249" Type="http://schemas.openxmlformats.org/officeDocument/2006/relationships/image" Target="media/image230.gif"/><Relationship Id="rId13" Type="http://schemas.openxmlformats.org/officeDocument/2006/relationships/image" Target="media/image4.gif"/><Relationship Id="rId109" Type="http://schemas.openxmlformats.org/officeDocument/2006/relationships/image" Target="media/image94.gif"/><Relationship Id="rId260" Type="http://schemas.openxmlformats.org/officeDocument/2006/relationships/image" Target="media/image241.gif"/><Relationship Id="rId281" Type="http://schemas.openxmlformats.org/officeDocument/2006/relationships/image" Target="media/image261.gif"/><Relationship Id="rId34" Type="http://schemas.openxmlformats.org/officeDocument/2006/relationships/image" Target="media/image24.gif"/><Relationship Id="rId55" Type="http://schemas.openxmlformats.org/officeDocument/2006/relationships/image" Target="media/image44.gif"/><Relationship Id="rId76" Type="http://schemas.openxmlformats.org/officeDocument/2006/relationships/image" Target="media/image65.gif"/><Relationship Id="rId97" Type="http://schemas.openxmlformats.org/officeDocument/2006/relationships/image" Target="media/image82.gif"/><Relationship Id="rId120" Type="http://schemas.openxmlformats.org/officeDocument/2006/relationships/image" Target="media/image105.jpeg"/><Relationship Id="rId141" Type="http://schemas.openxmlformats.org/officeDocument/2006/relationships/image" Target="media/image125.gif"/><Relationship Id="rId7" Type="http://schemas.openxmlformats.org/officeDocument/2006/relationships/hyperlink" Target="http://mathprofi.ru/mnozhestva.html" TargetMode="External"/><Relationship Id="rId71" Type="http://schemas.openxmlformats.org/officeDocument/2006/relationships/image" Target="media/image60.gif"/><Relationship Id="rId92" Type="http://schemas.openxmlformats.org/officeDocument/2006/relationships/image" Target="media/image77.gif"/><Relationship Id="rId162" Type="http://schemas.openxmlformats.org/officeDocument/2006/relationships/image" Target="media/image145.gif"/><Relationship Id="rId183" Type="http://schemas.openxmlformats.org/officeDocument/2006/relationships/image" Target="media/image166.gif"/><Relationship Id="rId213" Type="http://schemas.openxmlformats.org/officeDocument/2006/relationships/image" Target="media/image195.gif"/><Relationship Id="rId218" Type="http://schemas.openxmlformats.org/officeDocument/2006/relationships/image" Target="media/image199.gif"/><Relationship Id="rId234" Type="http://schemas.openxmlformats.org/officeDocument/2006/relationships/image" Target="media/image215.gif"/><Relationship Id="rId239" Type="http://schemas.openxmlformats.org/officeDocument/2006/relationships/image" Target="media/image220.gif"/><Relationship Id="rId2" Type="http://schemas.openxmlformats.org/officeDocument/2006/relationships/styles" Target="styles.xml"/><Relationship Id="rId29" Type="http://schemas.openxmlformats.org/officeDocument/2006/relationships/image" Target="media/image19.gif"/><Relationship Id="rId250" Type="http://schemas.openxmlformats.org/officeDocument/2006/relationships/image" Target="media/image231.gif"/><Relationship Id="rId255" Type="http://schemas.openxmlformats.org/officeDocument/2006/relationships/image" Target="media/image236.gif"/><Relationship Id="rId271" Type="http://schemas.openxmlformats.org/officeDocument/2006/relationships/image" Target="media/image251.gif"/><Relationship Id="rId276" Type="http://schemas.openxmlformats.org/officeDocument/2006/relationships/image" Target="media/image256.gif"/><Relationship Id="rId292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297" Type="http://schemas.openxmlformats.org/officeDocument/2006/relationships/hyperlink" Target="http://mathprofi.ru/matematicheskaya_statistika.html" TargetMode="External"/><Relationship Id="rId24" Type="http://schemas.openxmlformats.org/officeDocument/2006/relationships/hyperlink" Target="http://mathprofi.ru/grafiki_i_svoistva_funkcij.html" TargetMode="External"/><Relationship Id="rId40" Type="http://schemas.openxmlformats.org/officeDocument/2006/relationships/image" Target="media/image29.gif"/><Relationship Id="rId45" Type="http://schemas.openxmlformats.org/officeDocument/2006/relationships/image" Target="media/image34.gif"/><Relationship Id="rId66" Type="http://schemas.openxmlformats.org/officeDocument/2006/relationships/image" Target="media/image55.gif"/><Relationship Id="rId87" Type="http://schemas.openxmlformats.org/officeDocument/2006/relationships/image" Target="media/image74.gif"/><Relationship Id="rId110" Type="http://schemas.openxmlformats.org/officeDocument/2006/relationships/image" Target="media/image95.gif"/><Relationship Id="rId115" Type="http://schemas.openxmlformats.org/officeDocument/2006/relationships/image" Target="media/image100.gif"/><Relationship Id="rId131" Type="http://schemas.openxmlformats.org/officeDocument/2006/relationships/image" Target="media/image115.jpeg"/><Relationship Id="rId136" Type="http://schemas.openxmlformats.org/officeDocument/2006/relationships/image" Target="media/image120.gif"/><Relationship Id="rId157" Type="http://schemas.openxmlformats.org/officeDocument/2006/relationships/image" Target="media/image141.gif"/><Relationship Id="rId178" Type="http://schemas.openxmlformats.org/officeDocument/2006/relationships/image" Target="media/image161.gif"/><Relationship Id="rId61" Type="http://schemas.openxmlformats.org/officeDocument/2006/relationships/image" Target="media/image50.gif"/><Relationship Id="rId82" Type="http://schemas.openxmlformats.org/officeDocument/2006/relationships/image" Target="media/image69.gif"/><Relationship Id="rId152" Type="http://schemas.openxmlformats.org/officeDocument/2006/relationships/image" Target="media/image136.gif"/><Relationship Id="rId173" Type="http://schemas.openxmlformats.org/officeDocument/2006/relationships/image" Target="media/image156.gif"/><Relationship Id="rId194" Type="http://schemas.openxmlformats.org/officeDocument/2006/relationships/image" Target="media/image177.gif"/><Relationship Id="rId199" Type="http://schemas.openxmlformats.org/officeDocument/2006/relationships/image" Target="media/image182.gif"/><Relationship Id="rId203" Type="http://schemas.openxmlformats.org/officeDocument/2006/relationships/image" Target="media/image186.gif"/><Relationship Id="rId208" Type="http://schemas.openxmlformats.org/officeDocument/2006/relationships/image" Target="media/image191.gif"/><Relationship Id="rId229" Type="http://schemas.openxmlformats.org/officeDocument/2006/relationships/image" Target="media/image210.gif"/><Relationship Id="rId19" Type="http://schemas.openxmlformats.org/officeDocument/2006/relationships/image" Target="media/image10.gif"/><Relationship Id="rId224" Type="http://schemas.openxmlformats.org/officeDocument/2006/relationships/image" Target="media/image205.gif"/><Relationship Id="rId240" Type="http://schemas.openxmlformats.org/officeDocument/2006/relationships/image" Target="media/image221.gif"/><Relationship Id="rId245" Type="http://schemas.openxmlformats.org/officeDocument/2006/relationships/image" Target="media/image226.gif"/><Relationship Id="rId261" Type="http://schemas.openxmlformats.org/officeDocument/2006/relationships/image" Target="media/image242.gif"/><Relationship Id="rId266" Type="http://schemas.openxmlformats.org/officeDocument/2006/relationships/image" Target="media/image247.gif"/><Relationship Id="rId287" Type="http://schemas.openxmlformats.org/officeDocument/2006/relationships/image" Target="media/image267.gif"/><Relationship Id="rId14" Type="http://schemas.openxmlformats.org/officeDocument/2006/relationships/image" Target="media/image5.gif"/><Relationship Id="rId30" Type="http://schemas.openxmlformats.org/officeDocument/2006/relationships/image" Target="media/image20.gif"/><Relationship Id="rId35" Type="http://schemas.openxmlformats.org/officeDocument/2006/relationships/image" Target="media/image25.gif"/><Relationship Id="rId56" Type="http://schemas.openxmlformats.org/officeDocument/2006/relationships/image" Target="media/image45.gif"/><Relationship Id="rId77" Type="http://schemas.openxmlformats.org/officeDocument/2006/relationships/image" Target="media/image66.gif"/><Relationship Id="rId100" Type="http://schemas.openxmlformats.org/officeDocument/2006/relationships/image" Target="media/image85.gif"/><Relationship Id="rId105" Type="http://schemas.openxmlformats.org/officeDocument/2006/relationships/image" Target="media/image90.gif"/><Relationship Id="rId126" Type="http://schemas.openxmlformats.org/officeDocument/2006/relationships/image" Target="media/image110.gif"/><Relationship Id="rId147" Type="http://schemas.openxmlformats.org/officeDocument/2006/relationships/image" Target="media/image131.gif"/><Relationship Id="rId168" Type="http://schemas.openxmlformats.org/officeDocument/2006/relationships/image" Target="media/image151.gif"/><Relationship Id="rId282" Type="http://schemas.openxmlformats.org/officeDocument/2006/relationships/image" Target="media/image262.gif"/><Relationship Id="rId8" Type="http://schemas.openxmlformats.org/officeDocument/2006/relationships/image" Target="media/image1.gif"/><Relationship Id="rId51" Type="http://schemas.openxmlformats.org/officeDocument/2006/relationships/image" Target="media/image40.gif"/><Relationship Id="rId72" Type="http://schemas.openxmlformats.org/officeDocument/2006/relationships/image" Target="media/image61.gif"/><Relationship Id="rId93" Type="http://schemas.openxmlformats.org/officeDocument/2006/relationships/image" Target="media/image78.gif"/><Relationship Id="rId98" Type="http://schemas.openxmlformats.org/officeDocument/2006/relationships/image" Target="media/image83.gif"/><Relationship Id="rId121" Type="http://schemas.openxmlformats.org/officeDocument/2006/relationships/hyperlink" Target="http://mathprofi.ru/grafiki_i_svoistva_funkcij.html" TargetMode="External"/><Relationship Id="rId142" Type="http://schemas.openxmlformats.org/officeDocument/2006/relationships/image" Target="media/image126.gif"/><Relationship Id="rId163" Type="http://schemas.openxmlformats.org/officeDocument/2006/relationships/image" Target="media/image146.gif"/><Relationship Id="rId184" Type="http://schemas.openxmlformats.org/officeDocument/2006/relationships/image" Target="media/image167.gif"/><Relationship Id="rId189" Type="http://schemas.openxmlformats.org/officeDocument/2006/relationships/image" Target="media/image172.gif"/><Relationship Id="rId219" Type="http://schemas.openxmlformats.org/officeDocument/2006/relationships/image" Target="media/image200.gif"/><Relationship Id="rId3" Type="http://schemas.microsoft.com/office/2007/relationships/stylesWithEffects" Target="stylesWithEffects.xml"/><Relationship Id="rId214" Type="http://schemas.openxmlformats.org/officeDocument/2006/relationships/image" Target="media/image196.gif"/><Relationship Id="rId230" Type="http://schemas.openxmlformats.org/officeDocument/2006/relationships/image" Target="media/image211.gif"/><Relationship Id="rId235" Type="http://schemas.openxmlformats.org/officeDocument/2006/relationships/image" Target="media/image216.gif"/><Relationship Id="rId251" Type="http://schemas.openxmlformats.org/officeDocument/2006/relationships/image" Target="media/image232.gif"/><Relationship Id="rId256" Type="http://schemas.openxmlformats.org/officeDocument/2006/relationships/image" Target="media/image237.gif"/><Relationship Id="rId277" Type="http://schemas.openxmlformats.org/officeDocument/2006/relationships/image" Target="media/image257.gif"/><Relationship Id="rId298" Type="http://schemas.openxmlformats.org/officeDocument/2006/relationships/hyperlink" Target="http://mathprofi.ru/integraly_primery_reshenij.html" TargetMode="External"/><Relationship Id="rId25" Type="http://schemas.openxmlformats.org/officeDocument/2006/relationships/image" Target="media/image15.gif"/><Relationship Id="rId46" Type="http://schemas.openxmlformats.org/officeDocument/2006/relationships/image" Target="media/image35.gif"/><Relationship Id="rId67" Type="http://schemas.openxmlformats.org/officeDocument/2006/relationships/image" Target="media/image56.gif"/><Relationship Id="rId116" Type="http://schemas.openxmlformats.org/officeDocument/2006/relationships/image" Target="media/image101.gif"/><Relationship Id="rId137" Type="http://schemas.openxmlformats.org/officeDocument/2006/relationships/image" Target="media/image121.gif"/><Relationship Id="rId158" Type="http://schemas.openxmlformats.org/officeDocument/2006/relationships/image" Target="media/image142.gif"/><Relationship Id="rId272" Type="http://schemas.openxmlformats.org/officeDocument/2006/relationships/image" Target="media/image252.gif"/><Relationship Id="rId293" Type="http://schemas.openxmlformats.org/officeDocument/2006/relationships/hyperlink" Target="http://mathprofi.ru/delenie_otrezka_v_dannom_otnoshenii.html" TargetMode="External"/><Relationship Id="rId20" Type="http://schemas.openxmlformats.org/officeDocument/2006/relationships/image" Target="media/image11.gif"/><Relationship Id="rId41" Type="http://schemas.openxmlformats.org/officeDocument/2006/relationships/image" Target="media/image30.gif"/><Relationship Id="rId62" Type="http://schemas.openxmlformats.org/officeDocument/2006/relationships/image" Target="media/image51.gif"/><Relationship Id="rId83" Type="http://schemas.openxmlformats.org/officeDocument/2006/relationships/image" Target="media/image70.gif"/><Relationship Id="rId88" Type="http://schemas.openxmlformats.org/officeDocument/2006/relationships/hyperlink" Target="http://mathprofi.ru/goryachie_formuly.pdf" TargetMode="External"/><Relationship Id="rId111" Type="http://schemas.openxmlformats.org/officeDocument/2006/relationships/image" Target="media/image96.gif"/><Relationship Id="rId132" Type="http://schemas.openxmlformats.org/officeDocument/2006/relationships/image" Target="media/image116.gif"/><Relationship Id="rId153" Type="http://schemas.openxmlformats.org/officeDocument/2006/relationships/image" Target="media/image137.gif"/><Relationship Id="rId174" Type="http://schemas.openxmlformats.org/officeDocument/2006/relationships/image" Target="media/image157.gif"/><Relationship Id="rId179" Type="http://schemas.openxmlformats.org/officeDocument/2006/relationships/image" Target="media/image162.gif"/><Relationship Id="rId195" Type="http://schemas.openxmlformats.org/officeDocument/2006/relationships/image" Target="media/image178.gif"/><Relationship Id="rId209" Type="http://schemas.openxmlformats.org/officeDocument/2006/relationships/image" Target="media/image192.gif"/><Relationship Id="rId190" Type="http://schemas.openxmlformats.org/officeDocument/2006/relationships/image" Target="media/image173.gif"/><Relationship Id="rId204" Type="http://schemas.openxmlformats.org/officeDocument/2006/relationships/image" Target="media/image187.gif"/><Relationship Id="rId220" Type="http://schemas.openxmlformats.org/officeDocument/2006/relationships/image" Target="media/image201.gif"/><Relationship Id="rId225" Type="http://schemas.openxmlformats.org/officeDocument/2006/relationships/image" Target="media/image206.gif"/><Relationship Id="rId241" Type="http://schemas.openxmlformats.org/officeDocument/2006/relationships/image" Target="media/image222.gif"/><Relationship Id="rId246" Type="http://schemas.openxmlformats.org/officeDocument/2006/relationships/image" Target="media/image227.gif"/><Relationship Id="rId267" Type="http://schemas.openxmlformats.org/officeDocument/2006/relationships/image" Target="media/image248.gif"/><Relationship Id="rId288" Type="http://schemas.openxmlformats.org/officeDocument/2006/relationships/image" Target="media/image268.gif"/><Relationship Id="rId15" Type="http://schemas.openxmlformats.org/officeDocument/2006/relationships/image" Target="media/image6.gif"/><Relationship Id="rId36" Type="http://schemas.openxmlformats.org/officeDocument/2006/relationships/image" Target="media/image26.gif"/><Relationship Id="rId57" Type="http://schemas.openxmlformats.org/officeDocument/2006/relationships/image" Target="media/image46.gif"/><Relationship Id="rId106" Type="http://schemas.openxmlformats.org/officeDocument/2006/relationships/image" Target="media/image91.gif"/><Relationship Id="rId127" Type="http://schemas.openxmlformats.org/officeDocument/2006/relationships/image" Target="media/image111.gif"/><Relationship Id="rId262" Type="http://schemas.openxmlformats.org/officeDocument/2006/relationships/image" Target="media/image243.gif"/><Relationship Id="rId283" Type="http://schemas.openxmlformats.org/officeDocument/2006/relationships/image" Target="media/image263.gif"/><Relationship Id="rId10" Type="http://schemas.openxmlformats.org/officeDocument/2006/relationships/hyperlink" Target="http://mathprofi.ru/mnozhestva.html" TargetMode="External"/><Relationship Id="rId31" Type="http://schemas.openxmlformats.org/officeDocument/2006/relationships/image" Target="media/image21.gif"/><Relationship Id="rId52" Type="http://schemas.openxmlformats.org/officeDocument/2006/relationships/image" Target="media/image41.gif"/><Relationship Id="rId73" Type="http://schemas.openxmlformats.org/officeDocument/2006/relationships/image" Target="media/image62.gif"/><Relationship Id="rId78" Type="http://schemas.openxmlformats.org/officeDocument/2006/relationships/image" Target="media/image67.gif"/><Relationship Id="rId94" Type="http://schemas.openxmlformats.org/officeDocument/2006/relationships/image" Target="media/image79.gif"/><Relationship Id="rId99" Type="http://schemas.openxmlformats.org/officeDocument/2006/relationships/image" Target="media/image84.gif"/><Relationship Id="rId101" Type="http://schemas.openxmlformats.org/officeDocument/2006/relationships/image" Target="media/image86.gif"/><Relationship Id="rId122" Type="http://schemas.openxmlformats.org/officeDocument/2006/relationships/image" Target="media/image106.gif"/><Relationship Id="rId143" Type="http://schemas.openxmlformats.org/officeDocument/2006/relationships/image" Target="media/image127.gif"/><Relationship Id="rId148" Type="http://schemas.openxmlformats.org/officeDocument/2006/relationships/image" Target="media/image132.gif"/><Relationship Id="rId164" Type="http://schemas.openxmlformats.org/officeDocument/2006/relationships/image" Target="media/image147.gif"/><Relationship Id="rId169" Type="http://schemas.openxmlformats.org/officeDocument/2006/relationships/image" Target="media/image152.gif"/><Relationship Id="rId185" Type="http://schemas.openxmlformats.org/officeDocument/2006/relationships/image" Target="media/image168.gif"/><Relationship Id="rId4" Type="http://schemas.openxmlformats.org/officeDocument/2006/relationships/settings" Target="settings.xml"/><Relationship Id="rId9" Type="http://schemas.openxmlformats.org/officeDocument/2006/relationships/hyperlink" Target="http://mathprofi.ru/kompleksnye_chisla_dlya_chainikov.html" TargetMode="External"/><Relationship Id="rId180" Type="http://schemas.openxmlformats.org/officeDocument/2006/relationships/image" Target="media/image163.gif"/><Relationship Id="rId210" Type="http://schemas.openxmlformats.org/officeDocument/2006/relationships/image" Target="media/image193.gif"/><Relationship Id="rId215" Type="http://schemas.openxmlformats.org/officeDocument/2006/relationships/image" Target="media/image197.gif"/><Relationship Id="rId236" Type="http://schemas.openxmlformats.org/officeDocument/2006/relationships/image" Target="media/image217.gif"/><Relationship Id="rId257" Type="http://schemas.openxmlformats.org/officeDocument/2006/relationships/image" Target="media/image238.gif"/><Relationship Id="rId278" Type="http://schemas.openxmlformats.org/officeDocument/2006/relationships/image" Target="media/image258.gif"/><Relationship Id="rId26" Type="http://schemas.openxmlformats.org/officeDocument/2006/relationships/image" Target="media/image16.gif"/><Relationship Id="rId231" Type="http://schemas.openxmlformats.org/officeDocument/2006/relationships/image" Target="media/image212.gif"/><Relationship Id="rId252" Type="http://schemas.openxmlformats.org/officeDocument/2006/relationships/image" Target="media/image233.gif"/><Relationship Id="rId273" Type="http://schemas.openxmlformats.org/officeDocument/2006/relationships/image" Target="media/image253.gif"/><Relationship Id="rId294" Type="http://schemas.openxmlformats.org/officeDocument/2006/relationships/hyperlink" Target="http://mathprofi.ru/grafiki_i_svoistva_funkcij.html" TargetMode="External"/><Relationship Id="rId47" Type="http://schemas.openxmlformats.org/officeDocument/2006/relationships/image" Target="media/image36.gif"/><Relationship Id="rId68" Type="http://schemas.openxmlformats.org/officeDocument/2006/relationships/image" Target="media/image57.gif"/><Relationship Id="rId89" Type="http://schemas.openxmlformats.org/officeDocument/2006/relationships/image" Target="media/image75.gif"/><Relationship Id="rId112" Type="http://schemas.openxmlformats.org/officeDocument/2006/relationships/image" Target="media/image97.gif"/><Relationship Id="rId133" Type="http://schemas.openxmlformats.org/officeDocument/2006/relationships/image" Target="media/image117.gif"/><Relationship Id="rId154" Type="http://schemas.openxmlformats.org/officeDocument/2006/relationships/image" Target="media/image138.gif"/><Relationship Id="rId175" Type="http://schemas.openxmlformats.org/officeDocument/2006/relationships/image" Target="media/image158.gif"/><Relationship Id="rId196" Type="http://schemas.openxmlformats.org/officeDocument/2006/relationships/image" Target="media/image179.gif"/><Relationship Id="rId200" Type="http://schemas.openxmlformats.org/officeDocument/2006/relationships/image" Target="media/image183.gif"/><Relationship Id="rId16" Type="http://schemas.openxmlformats.org/officeDocument/2006/relationships/image" Target="media/image7.gif"/><Relationship Id="rId221" Type="http://schemas.openxmlformats.org/officeDocument/2006/relationships/image" Target="media/image202.gif"/><Relationship Id="rId242" Type="http://schemas.openxmlformats.org/officeDocument/2006/relationships/image" Target="media/image223.gif"/><Relationship Id="rId263" Type="http://schemas.openxmlformats.org/officeDocument/2006/relationships/image" Target="media/image244.gif"/><Relationship Id="rId284" Type="http://schemas.openxmlformats.org/officeDocument/2006/relationships/image" Target="media/image264.gif"/><Relationship Id="rId37" Type="http://schemas.openxmlformats.org/officeDocument/2006/relationships/hyperlink" Target="http://mathprofi.ru/mnozhestva.html" TargetMode="External"/><Relationship Id="rId58" Type="http://schemas.openxmlformats.org/officeDocument/2006/relationships/image" Target="media/image47.gif"/><Relationship Id="rId79" Type="http://schemas.openxmlformats.org/officeDocument/2006/relationships/hyperlink" Target="http://mathprofi.ru/vyrazhenija_uravnenija_i_sistemy_s_%20kompleksnymi_chislami.html" TargetMode="External"/><Relationship Id="rId102" Type="http://schemas.openxmlformats.org/officeDocument/2006/relationships/image" Target="media/image87.gif"/><Relationship Id="rId123" Type="http://schemas.openxmlformats.org/officeDocument/2006/relationships/image" Target="media/image107.gif"/><Relationship Id="rId144" Type="http://schemas.openxmlformats.org/officeDocument/2006/relationships/image" Target="media/image128.gif"/><Relationship Id="rId90" Type="http://schemas.openxmlformats.org/officeDocument/2006/relationships/hyperlink" Target="http://mathprofi.ru/poljarnye_koordinaty.html" TargetMode="External"/><Relationship Id="rId165" Type="http://schemas.openxmlformats.org/officeDocument/2006/relationships/image" Target="media/image148.gif"/><Relationship Id="rId186" Type="http://schemas.openxmlformats.org/officeDocument/2006/relationships/image" Target="media/image169.gif"/><Relationship Id="rId211" Type="http://schemas.openxmlformats.org/officeDocument/2006/relationships/image" Target="media/image194.gif"/><Relationship Id="rId232" Type="http://schemas.openxmlformats.org/officeDocument/2006/relationships/image" Target="media/image213.gif"/><Relationship Id="rId253" Type="http://schemas.openxmlformats.org/officeDocument/2006/relationships/image" Target="media/image234.gif"/><Relationship Id="rId274" Type="http://schemas.openxmlformats.org/officeDocument/2006/relationships/image" Target="media/image254.gif"/><Relationship Id="rId295" Type="http://schemas.openxmlformats.org/officeDocument/2006/relationships/hyperlink" Target="http://mathprofi.ru/metody_eilera_i_runge_kutty.html" TargetMode="External"/><Relationship Id="rId27" Type="http://schemas.openxmlformats.org/officeDocument/2006/relationships/image" Target="media/image17.gif"/><Relationship Id="rId48" Type="http://schemas.openxmlformats.org/officeDocument/2006/relationships/image" Target="media/image37.gif"/><Relationship Id="rId69" Type="http://schemas.openxmlformats.org/officeDocument/2006/relationships/image" Target="media/image58.gif"/><Relationship Id="rId113" Type="http://schemas.openxmlformats.org/officeDocument/2006/relationships/image" Target="media/image98.gif"/><Relationship Id="rId134" Type="http://schemas.openxmlformats.org/officeDocument/2006/relationships/image" Target="media/image118.gif"/><Relationship Id="rId80" Type="http://schemas.openxmlformats.org/officeDocument/2006/relationships/hyperlink" Target="http://mathprofi.ru/matematicheskie_formuly.html" TargetMode="External"/><Relationship Id="rId155" Type="http://schemas.openxmlformats.org/officeDocument/2006/relationships/image" Target="media/image139.gif"/><Relationship Id="rId176" Type="http://schemas.openxmlformats.org/officeDocument/2006/relationships/image" Target="media/image159.gif"/><Relationship Id="rId197" Type="http://schemas.openxmlformats.org/officeDocument/2006/relationships/image" Target="media/image180.gif"/><Relationship Id="rId201" Type="http://schemas.openxmlformats.org/officeDocument/2006/relationships/image" Target="media/image184.gif"/><Relationship Id="rId222" Type="http://schemas.openxmlformats.org/officeDocument/2006/relationships/image" Target="media/image203.gif"/><Relationship Id="rId243" Type="http://schemas.openxmlformats.org/officeDocument/2006/relationships/image" Target="media/image224.gif"/><Relationship Id="rId264" Type="http://schemas.openxmlformats.org/officeDocument/2006/relationships/image" Target="media/image245.gif"/><Relationship Id="rId285" Type="http://schemas.openxmlformats.org/officeDocument/2006/relationships/image" Target="media/image265.gif"/><Relationship Id="rId17" Type="http://schemas.openxmlformats.org/officeDocument/2006/relationships/image" Target="media/image8.gif"/><Relationship Id="rId38" Type="http://schemas.openxmlformats.org/officeDocument/2006/relationships/image" Target="media/image27.gif"/><Relationship Id="rId59" Type="http://schemas.openxmlformats.org/officeDocument/2006/relationships/image" Target="media/image48.gif"/><Relationship Id="rId103" Type="http://schemas.openxmlformats.org/officeDocument/2006/relationships/image" Target="media/image88.gif"/><Relationship Id="rId124" Type="http://schemas.openxmlformats.org/officeDocument/2006/relationships/image" Target="media/image108.gif"/><Relationship Id="rId70" Type="http://schemas.openxmlformats.org/officeDocument/2006/relationships/image" Target="media/image59.gif"/><Relationship Id="rId91" Type="http://schemas.openxmlformats.org/officeDocument/2006/relationships/image" Target="media/image76.gif"/><Relationship Id="rId145" Type="http://schemas.openxmlformats.org/officeDocument/2006/relationships/image" Target="media/image129.gif"/><Relationship Id="rId166" Type="http://schemas.openxmlformats.org/officeDocument/2006/relationships/image" Target="media/image149.gif"/><Relationship Id="rId187" Type="http://schemas.openxmlformats.org/officeDocument/2006/relationships/image" Target="media/image170.gif"/><Relationship Id="rId1" Type="http://schemas.openxmlformats.org/officeDocument/2006/relationships/numbering" Target="numbering.xml"/><Relationship Id="rId212" Type="http://schemas.openxmlformats.org/officeDocument/2006/relationships/hyperlink" Target="http://mathprofi.ru/vyrazhenija_uravnenija_i_sistemy_s_%20kompleksnymi_chislami.html" TargetMode="External"/><Relationship Id="rId233" Type="http://schemas.openxmlformats.org/officeDocument/2006/relationships/image" Target="media/image214.gif"/><Relationship Id="rId254" Type="http://schemas.openxmlformats.org/officeDocument/2006/relationships/image" Target="media/image235.gif"/><Relationship Id="rId28" Type="http://schemas.openxmlformats.org/officeDocument/2006/relationships/image" Target="media/image18.gif"/><Relationship Id="rId49" Type="http://schemas.openxmlformats.org/officeDocument/2006/relationships/image" Target="media/image38.gif"/><Relationship Id="rId114" Type="http://schemas.openxmlformats.org/officeDocument/2006/relationships/image" Target="media/image99.gif"/><Relationship Id="rId275" Type="http://schemas.openxmlformats.org/officeDocument/2006/relationships/image" Target="media/image255.gif"/><Relationship Id="rId296" Type="http://schemas.openxmlformats.org/officeDocument/2006/relationships/hyperlink" Target="http://mathprofi.ru/differencialnye_uravnenija_primery_reshenii.html" TargetMode="External"/><Relationship Id="rId300" Type="http://schemas.openxmlformats.org/officeDocument/2006/relationships/theme" Target="theme/theme1.xml"/><Relationship Id="rId60" Type="http://schemas.openxmlformats.org/officeDocument/2006/relationships/image" Target="media/image49.gif"/><Relationship Id="rId81" Type="http://schemas.openxmlformats.org/officeDocument/2006/relationships/image" Target="media/image68.gif"/><Relationship Id="rId135" Type="http://schemas.openxmlformats.org/officeDocument/2006/relationships/image" Target="media/image119.gif"/><Relationship Id="rId156" Type="http://schemas.openxmlformats.org/officeDocument/2006/relationships/image" Target="media/image140.gif"/><Relationship Id="rId177" Type="http://schemas.openxmlformats.org/officeDocument/2006/relationships/image" Target="media/image160.gif"/><Relationship Id="rId198" Type="http://schemas.openxmlformats.org/officeDocument/2006/relationships/image" Target="media/image181.gif"/><Relationship Id="rId202" Type="http://schemas.openxmlformats.org/officeDocument/2006/relationships/image" Target="media/image185.gif"/><Relationship Id="rId223" Type="http://schemas.openxmlformats.org/officeDocument/2006/relationships/image" Target="media/image204.gif"/><Relationship Id="rId244" Type="http://schemas.openxmlformats.org/officeDocument/2006/relationships/image" Target="media/image225.gif"/><Relationship Id="rId18" Type="http://schemas.openxmlformats.org/officeDocument/2006/relationships/image" Target="media/image9.gif"/><Relationship Id="rId39" Type="http://schemas.openxmlformats.org/officeDocument/2006/relationships/image" Target="media/image28.gif"/><Relationship Id="rId265" Type="http://schemas.openxmlformats.org/officeDocument/2006/relationships/image" Target="media/image246.gif"/><Relationship Id="rId286" Type="http://schemas.openxmlformats.org/officeDocument/2006/relationships/image" Target="media/image266.gif"/><Relationship Id="rId50" Type="http://schemas.openxmlformats.org/officeDocument/2006/relationships/image" Target="media/image39.gif"/><Relationship Id="rId104" Type="http://schemas.openxmlformats.org/officeDocument/2006/relationships/image" Target="media/image89.gif"/><Relationship Id="rId125" Type="http://schemas.openxmlformats.org/officeDocument/2006/relationships/image" Target="media/image109.gif"/><Relationship Id="rId146" Type="http://schemas.openxmlformats.org/officeDocument/2006/relationships/image" Target="media/image130.gif"/><Relationship Id="rId167" Type="http://schemas.openxmlformats.org/officeDocument/2006/relationships/image" Target="media/image150.gif"/><Relationship Id="rId188" Type="http://schemas.openxmlformats.org/officeDocument/2006/relationships/image" Target="media/image17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4776</Words>
  <Characters>27227</Characters>
  <Application>Microsoft Office Word</Application>
  <DocSecurity>0</DocSecurity>
  <Lines>226</Lines>
  <Paragraphs>63</Paragraphs>
  <ScaleCrop>false</ScaleCrop>
  <Company/>
  <LinksUpToDate>false</LinksUpToDate>
  <CharactersWithSpaces>31940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2021-01-24T06:37:00Z</dcterms:created>
  <dcterms:modified xsi:type="dcterms:W3CDTF">2021-04-08T07:55:00Z</dcterms:modified>
</cp:coreProperties>
</file>